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FC7DE4" w14:textId="77777777" w:rsidR="00726B98" w:rsidRPr="001707E1" w:rsidRDefault="00726B98" w:rsidP="00726B98">
      <w:pPr>
        <w:rPr>
          <w:rFonts w:eastAsia="Times New Roman"/>
          <w:bCs/>
          <w:lang w:val="en-US"/>
        </w:rPr>
      </w:pPr>
      <w:r w:rsidRPr="001707E1">
        <w:rPr>
          <w:rFonts w:eastAsia="Times New Roman"/>
          <w:b/>
          <w:bCs/>
          <w:lang w:val="en-US"/>
        </w:rPr>
        <w:t>Job Title:</w:t>
      </w:r>
      <w:r w:rsidRPr="001707E1">
        <w:rPr>
          <w:rFonts w:eastAsia="Times New Roman"/>
          <w:b/>
          <w:lang w:val="en-US"/>
        </w:rPr>
        <w:t xml:space="preserve"> </w:t>
      </w:r>
      <w:r w:rsidRPr="001707E1">
        <w:rPr>
          <w:rFonts w:eastAsia="Times New Roman"/>
          <w:bCs/>
          <w:lang w:val="en-US"/>
        </w:rPr>
        <w:t>GIS Technician</w:t>
      </w:r>
      <w:r w:rsidRPr="001707E1">
        <w:rPr>
          <w:rFonts w:eastAsia="Times New Roman"/>
          <w:b/>
          <w:lang w:val="en-US"/>
        </w:rPr>
        <w:br/>
      </w:r>
      <w:r w:rsidRPr="001707E1">
        <w:rPr>
          <w:rFonts w:eastAsia="Times New Roman"/>
          <w:b/>
          <w:bCs/>
          <w:lang w:val="en-US"/>
        </w:rPr>
        <w:t>Introductory Period:</w:t>
      </w:r>
      <w:r w:rsidRPr="001707E1">
        <w:rPr>
          <w:rFonts w:eastAsia="Times New Roman"/>
          <w:b/>
          <w:lang w:val="en-US"/>
        </w:rPr>
        <w:t xml:space="preserve"> </w:t>
      </w:r>
      <w:r w:rsidRPr="001707E1">
        <w:rPr>
          <w:rFonts w:eastAsia="Times New Roman"/>
          <w:bCs/>
          <w:lang w:val="en-US"/>
        </w:rPr>
        <w:t>6 months</w:t>
      </w:r>
      <w:r w:rsidRPr="001707E1">
        <w:rPr>
          <w:rFonts w:eastAsia="Times New Roman"/>
          <w:b/>
          <w:lang w:val="en-US"/>
        </w:rPr>
        <w:br/>
      </w:r>
      <w:r w:rsidRPr="001707E1">
        <w:rPr>
          <w:rFonts w:eastAsia="Times New Roman"/>
          <w:b/>
          <w:bCs/>
          <w:lang w:val="en-US"/>
        </w:rPr>
        <w:t>FLSA Status:</w:t>
      </w:r>
      <w:r w:rsidRPr="001707E1">
        <w:rPr>
          <w:rFonts w:eastAsia="Times New Roman"/>
          <w:b/>
          <w:lang w:val="en-US"/>
        </w:rPr>
        <w:t xml:space="preserve"> </w:t>
      </w:r>
      <w:r w:rsidRPr="001707E1">
        <w:rPr>
          <w:rFonts w:eastAsia="Times New Roman"/>
          <w:bCs/>
          <w:lang w:val="en-US"/>
        </w:rPr>
        <w:t>Non</w:t>
      </w:r>
      <w:r w:rsidRPr="001707E1">
        <w:rPr>
          <w:rFonts w:eastAsia="Times New Roman"/>
          <w:bCs/>
          <w:lang w:val="en-US"/>
        </w:rPr>
        <w:noBreakHyphen/>
        <w:t>Exempt</w:t>
      </w:r>
      <w:r w:rsidRPr="001707E1">
        <w:rPr>
          <w:rFonts w:eastAsia="Times New Roman"/>
          <w:b/>
          <w:lang w:val="en-US"/>
        </w:rPr>
        <w:br/>
      </w:r>
      <w:r w:rsidRPr="001707E1">
        <w:rPr>
          <w:rFonts w:eastAsia="Times New Roman"/>
          <w:b/>
          <w:bCs/>
          <w:lang w:val="en-US"/>
        </w:rPr>
        <w:t>Supervision Received:</w:t>
      </w:r>
      <w:r w:rsidRPr="001707E1">
        <w:rPr>
          <w:rFonts w:eastAsia="Times New Roman"/>
          <w:b/>
          <w:lang w:val="en-US"/>
        </w:rPr>
        <w:t xml:space="preserve"> </w:t>
      </w:r>
      <w:r w:rsidRPr="001707E1">
        <w:rPr>
          <w:rFonts w:eastAsia="Times New Roman"/>
          <w:bCs/>
          <w:lang w:val="en-US"/>
        </w:rPr>
        <w:t>Works under the direct supervision of the IT/GIS Coordinator.</w:t>
      </w:r>
      <w:r w:rsidRPr="001707E1">
        <w:rPr>
          <w:rFonts w:eastAsia="Times New Roman"/>
          <w:b/>
          <w:lang w:val="en-US"/>
        </w:rPr>
        <w:br/>
      </w:r>
      <w:r w:rsidRPr="001707E1">
        <w:rPr>
          <w:rFonts w:eastAsia="Times New Roman"/>
          <w:b/>
          <w:bCs/>
          <w:lang w:val="en-US"/>
        </w:rPr>
        <w:t>Supervision Exercised:</w:t>
      </w:r>
      <w:r w:rsidRPr="001707E1">
        <w:rPr>
          <w:rFonts w:eastAsia="Times New Roman"/>
          <w:b/>
          <w:lang w:val="en-US"/>
        </w:rPr>
        <w:t xml:space="preserve"> </w:t>
      </w:r>
      <w:r w:rsidRPr="001707E1">
        <w:rPr>
          <w:rFonts w:eastAsia="Times New Roman"/>
          <w:bCs/>
          <w:lang w:val="en-US"/>
        </w:rPr>
        <w:t>None</w:t>
      </w:r>
    </w:p>
    <w:p w14:paraId="5B7685CB" w14:textId="39B2AA44" w:rsidR="00726B98" w:rsidRDefault="00726B98" w:rsidP="00726B98">
      <w:pPr>
        <w:rPr>
          <w:rFonts w:eastAsia="Times New Roman"/>
          <w:b/>
          <w:lang w:val="en-US"/>
        </w:rPr>
      </w:pPr>
    </w:p>
    <w:p w14:paraId="6EF47F3C" w14:textId="77777777" w:rsidR="001707E1" w:rsidRPr="001707E1" w:rsidRDefault="001707E1" w:rsidP="00726B98">
      <w:pPr>
        <w:rPr>
          <w:rFonts w:eastAsia="Times New Roman"/>
          <w:b/>
          <w:lang w:val="en-US"/>
        </w:rPr>
      </w:pPr>
    </w:p>
    <w:p w14:paraId="6CF7A139" w14:textId="77777777" w:rsidR="00726B98" w:rsidRPr="001707E1" w:rsidRDefault="00726B98" w:rsidP="00726B98">
      <w:pPr>
        <w:rPr>
          <w:rFonts w:eastAsia="Times New Roman"/>
          <w:b/>
          <w:bCs/>
          <w:lang w:val="en-US"/>
        </w:rPr>
      </w:pPr>
      <w:r w:rsidRPr="001707E1">
        <w:rPr>
          <w:rFonts w:eastAsia="Times New Roman"/>
          <w:b/>
          <w:bCs/>
          <w:lang w:val="en-US"/>
        </w:rPr>
        <w:t>Position Summary</w:t>
      </w:r>
    </w:p>
    <w:p w14:paraId="72F0F7CC" w14:textId="3CE55320" w:rsidR="00726B98" w:rsidRPr="001707E1" w:rsidRDefault="00726B98" w:rsidP="00726B98">
      <w:p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>The GIS Technician supports the County’s geospatial operations by collecting, maintaining, and analyzing geographic data. This position works closely with the IT/GIS Coordinator to produce high</w:t>
      </w:r>
      <w:r w:rsidRPr="001707E1">
        <w:rPr>
          <w:rFonts w:eastAsia="Times New Roman"/>
          <w:bCs/>
          <w:lang w:val="en-US"/>
        </w:rPr>
        <w:noBreakHyphen/>
        <w:t xml:space="preserve">quality maps, maintain spatial databases, and ensure accurate data for county departments including Planning &amp; Zoning, Assessor, </w:t>
      </w:r>
      <w:r w:rsidR="00F3513A" w:rsidRPr="001707E1">
        <w:rPr>
          <w:rFonts w:eastAsia="Times New Roman"/>
          <w:bCs/>
          <w:lang w:val="en-US"/>
        </w:rPr>
        <w:t>Office of</w:t>
      </w:r>
      <w:r w:rsidRPr="001707E1">
        <w:rPr>
          <w:rFonts w:eastAsia="Times New Roman"/>
          <w:bCs/>
          <w:lang w:val="en-US"/>
        </w:rPr>
        <w:t xml:space="preserve"> Emergency </w:t>
      </w:r>
      <w:r w:rsidR="00F3513A" w:rsidRPr="001707E1">
        <w:rPr>
          <w:rFonts w:eastAsia="Times New Roman"/>
          <w:bCs/>
          <w:lang w:val="en-US"/>
        </w:rPr>
        <w:t>Management</w:t>
      </w:r>
      <w:r w:rsidRPr="001707E1">
        <w:rPr>
          <w:rFonts w:eastAsia="Times New Roman"/>
          <w:bCs/>
          <w:lang w:val="en-US"/>
        </w:rPr>
        <w:t>,</w:t>
      </w:r>
      <w:r w:rsidR="00F3513A" w:rsidRPr="001707E1">
        <w:rPr>
          <w:rFonts w:eastAsia="Times New Roman"/>
          <w:bCs/>
          <w:lang w:val="en-US"/>
        </w:rPr>
        <w:t xml:space="preserve"> Sheriff, Road &amp; Bridge</w:t>
      </w:r>
      <w:r w:rsidRPr="001707E1">
        <w:rPr>
          <w:rFonts w:eastAsia="Times New Roman"/>
          <w:bCs/>
          <w:lang w:val="en-US"/>
        </w:rPr>
        <w:t xml:space="preserve"> and others.</w:t>
      </w:r>
      <w:r w:rsidR="00401D65" w:rsidRPr="001707E1">
        <w:rPr>
          <w:color w:val="000000"/>
        </w:rPr>
        <w:t xml:space="preserve"> </w:t>
      </w:r>
      <w:r w:rsidR="00401D65" w:rsidRPr="001707E1">
        <w:rPr>
          <w:rFonts w:eastAsia="Times New Roman"/>
          <w:bCs/>
        </w:rPr>
        <w:t>Communicate clearly and concisely, both verbally and in writing.</w:t>
      </w:r>
    </w:p>
    <w:p w14:paraId="21ACAA4D" w14:textId="77777777" w:rsidR="00461A11" w:rsidRDefault="00461A11" w:rsidP="00726B98">
      <w:pPr>
        <w:rPr>
          <w:rFonts w:eastAsia="Times New Roman"/>
          <w:bCs/>
          <w:lang w:val="en-US"/>
        </w:rPr>
      </w:pPr>
    </w:p>
    <w:p w14:paraId="215F4320" w14:textId="39CA51B0" w:rsidR="00726B98" w:rsidRPr="001707E1" w:rsidRDefault="00726B98" w:rsidP="00726B98">
      <w:p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Work is performed primarily in an office setting but includes regular field assignments to verify survey markers, collect GPS data, and reconcile </w:t>
      </w:r>
      <w:proofErr w:type="gramStart"/>
      <w:r w:rsidRPr="001707E1">
        <w:rPr>
          <w:rFonts w:eastAsia="Times New Roman"/>
          <w:bCs/>
          <w:lang w:val="en-US"/>
        </w:rPr>
        <w:t>plats</w:t>
      </w:r>
      <w:proofErr w:type="gramEnd"/>
      <w:r w:rsidRPr="001707E1">
        <w:rPr>
          <w:rFonts w:eastAsia="Times New Roman"/>
          <w:bCs/>
          <w:lang w:val="en-US"/>
        </w:rPr>
        <w:t xml:space="preserve"> and documents provided by licensed surveyors and other authoritative sources.</w:t>
      </w:r>
    </w:p>
    <w:p w14:paraId="5E9ED965" w14:textId="163AC07B" w:rsidR="00726B98" w:rsidRPr="001707E1" w:rsidRDefault="00726B98" w:rsidP="00726B98">
      <w:pPr>
        <w:rPr>
          <w:rFonts w:eastAsia="Times New Roman"/>
          <w:b/>
          <w:lang w:val="en-US"/>
        </w:rPr>
      </w:pPr>
    </w:p>
    <w:p w14:paraId="37C36E10" w14:textId="77777777" w:rsidR="001707E1" w:rsidRPr="001707E1" w:rsidRDefault="001707E1" w:rsidP="001707E1">
      <w:pPr>
        <w:widowControl w:val="0"/>
        <w:autoSpaceDE w:val="0"/>
        <w:autoSpaceDN w:val="0"/>
        <w:spacing w:line="240" w:lineRule="auto"/>
        <w:ind w:left="13" w:right="516"/>
        <w:rPr>
          <w:rFonts w:eastAsia="Calibri"/>
          <w:lang w:val="en-US"/>
        </w:rPr>
      </w:pPr>
      <w:r w:rsidRPr="001707E1">
        <w:rPr>
          <w:rFonts w:eastAsia="Times New Roman"/>
          <w:bCs/>
        </w:rPr>
        <w:t xml:space="preserve">The following statements are illustrative of the duties and responsibilities of the position. </w:t>
      </w:r>
      <w:r w:rsidRPr="001707E1">
        <w:rPr>
          <w:rFonts w:eastAsia="Calibri"/>
          <w:bCs/>
          <w:lang w:val="en-US"/>
        </w:rPr>
        <w:t>Cu</w:t>
      </w:r>
      <w:r w:rsidRPr="001707E1">
        <w:rPr>
          <w:rFonts w:eastAsia="Calibri"/>
          <w:lang w:val="en-US"/>
        </w:rPr>
        <w:t>ster County retains the right to modify, revise, or adjust this job description at any time as needed to meet operational, regulatory, or organizational requirements</w:t>
      </w:r>
    </w:p>
    <w:p w14:paraId="58677C5C" w14:textId="77777777" w:rsidR="00FA35BD" w:rsidRPr="001707E1" w:rsidRDefault="00FA35BD" w:rsidP="00726B98">
      <w:pPr>
        <w:rPr>
          <w:rFonts w:eastAsia="Times New Roman"/>
          <w:b/>
          <w:bCs/>
          <w:lang w:val="en-US"/>
        </w:rPr>
      </w:pPr>
    </w:p>
    <w:p w14:paraId="0F06EF6E" w14:textId="581FA2AE" w:rsidR="00726B98" w:rsidRPr="001707E1" w:rsidRDefault="00726B98" w:rsidP="00726B98">
      <w:pPr>
        <w:rPr>
          <w:rFonts w:eastAsia="Times New Roman"/>
          <w:b/>
          <w:bCs/>
          <w:lang w:val="en-US"/>
        </w:rPr>
      </w:pPr>
      <w:r w:rsidRPr="001707E1">
        <w:rPr>
          <w:rFonts w:eastAsia="Times New Roman"/>
          <w:b/>
          <w:bCs/>
          <w:lang w:val="en-US"/>
        </w:rPr>
        <w:t>Essential Functions</w:t>
      </w:r>
    </w:p>
    <w:p w14:paraId="181C0C7B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Create and maintain accurate address points for the County’s 911 system and disaster response mapping. </w:t>
      </w:r>
    </w:p>
    <w:p w14:paraId="07178309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Coordinate updates to the Master Street Address Guide (MSAG) with emergency dispatch in accordance with state guidelines. </w:t>
      </w:r>
    </w:p>
    <w:p w14:paraId="2C0A9429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Ensure data integrity across CAD systems used for emergency dispatching and planning. </w:t>
      </w:r>
    </w:p>
    <w:p w14:paraId="2CE2C2F6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Produce and maintain GIS maps for emergency management, including evacuation zones, incident tracking, and situational awareness tools. </w:t>
      </w:r>
    </w:p>
    <w:p w14:paraId="125E1795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Collect, create, and update geospatial data layers such as roads, parcels, utilities, and zoning information. </w:t>
      </w:r>
    </w:p>
    <w:p w14:paraId="3EBB7C28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>Conduct field verification using GPS equipment to validate roadway alignments, parcel boundaries, and survey control points.</w:t>
      </w:r>
    </w:p>
    <w:p w14:paraId="3996D9E2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Maintain GIS databases in coordination with IT infrastructure requirements. </w:t>
      </w:r>
    </w:p>
    <w:p w14:paraId="6B317449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Respond to map and data requests from county departments and provide technical GIS assistance. </w:t>
      </w:r>
    </w:p>
    <w:p w14:paraId="634715C5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>Assist in integrating GIS into county workflows to improve decision</w:t>
      </w:r>
      <w:r w:rsidRPr="001707E1">
        <w:rPr>
          <w:rFonts w:eastAsia="Times New Roman"/>
          <w:bCs/>
          <w:lang w:val="en-US"/>
        </w:rPr>
        <w:noBreakHyphen/>
        <w:t>making and operational efficiency.</w:t>
      </w:r>
    </w:p>
    <w:p w14:paraId="391B0D25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Document data standards, metadata, and procedures consistently. </w:t>
      </w:r>
    </w:p>
    <w:p w14:paraId="5DD41177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Ensure compliance with state and federal GIS standards, particularly those connected to public safety. </w:t>
      </w:r>
    </w:p>
    <w:p w14:paraId="2BAEF7F2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Develop and maintain cadastral layers, ownership records, and maps using </w:t>
      </w:r>
      <w:proofErr w:type="gramStart"/>
      <w:r w:rsidRPr="001707E1">
        <w:rPr>
          <w:rFonts w:eastAsia="Times New Roman"/>
          <w:bCs/>
          <w:lang w:val="en-US"/>
        </w:rPr>
        <w:t>plats</w:t>
      </w:r>
      <w:proofErr w:type="gramEnd"/>
      <w:r w:rsidRPr="001707E1">
        <w:rPr>
          <w:rFonts w:eastAsia="Times New Roman"/>
          <w:bCs/>
          <w:lang w:val="en-US"/>
        </w:rPr>
        <w:t xml:space="preserve">, deeds, and other recorded documents. </w:t>
      </w:r>
    </w:p>
    <w:p w14:paraId="726AC019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lastRenderedPageBreak/>
        <w:t>Create and maintain property assessment maps and general</w:t>
      </w:r>
      <w:r w:rsidRPr="001707E1">
        <w:rPr>
          <w:rFonts w:eastAsia="Times New Roman"/>
          <w:bCs/>
          <w:lang w:val="en-US"/>
        </w:rPr>
        <w:noBreakHyphen/>
        <w:t xml:space="preserve">use county maps. </w:t>
      </w:r>
    </w:p>
    <w:p w14:paraId="04588056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Perform spatial calculations required for parcel splits, combinations, and acreage verification. </w:t>
      </w:r>
    </w:p>
    <w:p w14:paraId="52402374" w14:textId="77777777" w:rsidR="00726B98" w:rsidRPr="001707E1" w:rsidRDefault="00726B98" w:rsidP="00726B98">
      <w:pPr>
        <w:numPr>
          <w:ilvl w:val="0"/>
          <w:numId w:val="22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Provide information and assistance to the public and county offices in a professional manner. </w:t>
      </w:r>
    </w:p>
    <w:p w14:paraId="019D0C89" w14:textId="5BE6A0C6" w:rsidR="00726B98" w:rsidRPr="001707E1" w:rsidRDefault="00726B98" w:rsidP="00726B98">
      <w:pPr>
        <w:rPr>
          <w:rFonts w:eastAsia="Times New Roman"/>
          <w:b/>
          <w:lang w:val="en-US"/>
        </w:rPr>
      </w:pPr>
    </w:p>
    <w:p w14:paraId="028423BD" w14:textId="77777777" w:rsidR="007E3076" w:rsidRPr="001707E1" w:rsidRDefault="007E3076" w:rsidP="00726B98">
      <w:pPr>
        <w:rPr>
          <w:rFonts w:eastAsia="Times New Roman"/>
          <w:b/>
          <w:bCs/>
          <w:lang w:val="en-US"/>
        </w:rPr>
      </w:pPr>
    </w:p>
    <w:p w14:paraId="6999F325" w14:textId="3EF61B5A" w:rsidR="00726B98" w:rsidRPr="001707E1" w:rsidRDefault="00726B98" w:rsidP="00726B98">
      <w:pPr>
        <w:rPr>
          <w:rFonts w:eastAsia="Times New Roman"/>
          <w:b/>
          <w:bCs/>
          <w:lang w:val="en-US"/>
        </w:rPr>
      </w:pPr>
      <w:r w:rsidRPr="001707E1">
        <w:rPr>
          <w:rFonts w:eastAsia="Times New Roman"/>
          <w:b/>
          <w:bCs/>
          <w:lang w:val="en-US"/>
        </w:rPr>
        <w:t>Peripheral Duties</w:t>
      </w:r>
    </w:p>
    <w:p w14:paraId="5211B097" w14:textId="77777777" w:rsidR="00726B98" w:rsidRPr="001707E1" w:rsidRDefault="00726B98" w:rsidP="00726B98">
      <w:pPr>
        <w:numPr>
          <w:ilvl w:val="0"/>
          <w:numId w:val="23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Attend meetings, classes, and training as required. </w:t>
      </w:r>
    </w:p>
    <w:p w14:paraId="0BB0606F" w14:textId="77777777" w:rsidR="00726B98" w:rsidRPr="001707E1" w:rsidRDefault="00726B98" w:rsidP="00726B98">
      <w:pPr>
        <w:numPr>
          <w:ilvl w:val="0"/>
          <w:numId w:val="23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Maintain positive working relationships with elected officials, department heads, and staff. </w:t>
      </w:r>
    </w:p>
    <w:p w14:paraId="0870320F" w14:textId="77777777" w:rsidR="00726B98" w:rsidRPr="001707E1" w:rsidRDefault="00726B98" w:rsidP="00726B98">
      <w:pPr>
        <w:numPr>
          <w:ilvl w:val="0"/>
          <w:numId w:val="23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Perform additional duties as assigned to support departmental operations. </w:t>
      </w:r>
    </w:p>
    <w:p w14:paraId="533D119C" w14:textId="66F6F6FD" w:rsidR="00726B98" w:rsidRPr="001707E1" w:rsidRDefault="00726B98" w:rsidP="00726B98">
      <w:pPr>
        <w:rPr>
          <w:rFonts w:eastAsia="Times New Roman"/>
          <w:b/>
          <w:lang w:val="en-US"/>
        </w:rPr>
      </w:pPr>
    </w:p>
    <w:p w14:paraId="68D9754C" w14:textId="197F8D16" w:rsidR="00726B98" w:rsidRPr="001707E1" w:rsidRDefault="00726B98" w:rsidP="00726B98">
      <w:pPr>
        <w:rPr>
          <w:rFonts w:eastAsia="Times New Roman"/>
          <w:b/>
          <w:bCs/>
          <w:lang w:val="en-US"/>
        </w:rPr>
      </w:pPr>
      <w:r w:rsidRPr="001707E1">
        <w:rPr>
          <w:rFonts w:eastAsia="Times New Roman"/>
          <w:b/>
          <w:bCs/>
          <w:lang w:val="en-US"/>
        </w:rPr>
        <w:t>Skills, Knowledge, and Abilities</w:t>
      </w:r>
    </w:p>
    <w:p w14:paraId="7975C676" w14:textId="77777777" w:rsidR="00726B98" w:rsidRPr="001707E1" w:rsidRDefault="00726B98" w:rsidP="00726B98">
      <w:pPr>
        <w:numPr>
          <w:ilvl w:val="0"/>
          <w:numId w:val="24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Trustworthiness and strict attention to confidentiality. </w:t>
      </w:r>
    </w:p>
    <w:p w14:paraId="364BA59D" w14:textId="77777777" w:rsidR="00726B98" w:rsidRPr="001707E1" w:rsidRDefault="00726B98" w:rsidP="00726B98">
      <w:pPr>
        <w:numPr>
          <w:ilvl w:val="0"/>
          <w:numId w:val="24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Proficiency using GIS software such as ESRI ArcGIS Pro, ArcMap, or similar platforms. </w:t>
      </w:r>
    </w:p>
    <w:p w14:paraId="0F1D3E8C" w14:textId="77777777" w:rsidR="00726B98" w:rsidRPr="001707E1" w:rsidRDefault="00726B98" w:rsidP="00726B98">
      <w:pPr>
        <w:numPr>
          <w:ilvl w:val="0"/>
          <w:numId w:val="24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Working knowledge of mapping and surveying practices. </w:t>
      </w:r>
    </w:p>
    <w:p w14:paraId="6FF53169" w14:textId="77777777" w:rsidR="00726B98" w:rsidRPr="001707E1" w:rsidRDefault="00726B98" w:rsidP="00726B98">
      <w:pPr>
        <w:numPr>
          <w:ilvl w:val="0"/>
          <w:numId w:val="24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Ability to read and interpret legal descriptions, </w:t>
      </w:r>
      <w:proofErr w:type="gramStart"/>
      <w:r w:rsidRPr="001707E1">
        <w:rPr>
          <w:rFonts w:eastAsia="Times New Roman"/>
          <w:bCs/>
          <w:lang w:val="en-US"/>
        </w:rPr>
        <w:t>plats</w:t>
      </w:r>
      <w:proofErr w:type="gramEnd"/>
      <w:r w:rsidRPr="001707E1">
        <w:rPr>
          <w:rFonts w:eastAsia="Times New Roman"/>
          <w:bCs/>
          <w:lang w:val="en-US"/>
        </w:rPr>
        <w:t xml:space="preserve">, and survey documents. </w:t>
      </w:r>
    </w:p>
    <w:p w14:paraId="2C757DF6" w14:textId="77777777" w:rsidR="00726B98" w:rsidRPr="001707E1" w:rsidRDefault="00726B98" w:rsidP="00726B98">
      <w:pPr>
        <w:numPr>
          <w:ilvl w:val="0"/>
          <w:numId w:val="24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>Familiarity with GPS equipment and field</w:t>
      </w:r>
      <w:r w:rsidRPr="001707E1">
        <w:rPr>
          <w:rFonts w:eastAsia="Times New Roman"/>
          <w:bCs/>
          <w:lang w:val="en-US"/>
        </w:rPr>
        <w:noBreakHyphen/>
        <w:t>data collection techniques.</w:t>
      </w:r>
    </w:p>
    <w:p w14:paraId="326E00BD" w14:textId="77777777" w:rsidR="00726B98" w:rsidRPr="001707E1" w:rsidRDefault="00726B98" w:rsidP="00726B98">
      <w:pPr>
        <w:numPr>
          <w:ilvl w:val="0"/>
          <w:numId w:val="24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>Ability to create high</w:t>
      </w:r>
      <w:r w:rsidRPr="001707E1">
        <w:rPr>
          <w:rFonts w:eastAsia="Times New Roman"/>
          <w:bCs/>
          <w:lang w:val="en-US"/>
        </w:rPr>
        <w:noBreakHyphen/>
        <w:t xml:space="preserve">quality maps, perform spatial analysis, and maintain spatial databases. </w:t>
      </w:r>
    </w:p>
    <w:p w14:paraId="411F193E" w14:textId="77777777" w:rsidR="00726B98" w:rsidRPr="001707E1" w:rsidRDefault="00726B98" w:rsidP="00726B98">
      <w:pPr>
        <w:numPr>
          <w:ilvl w:val="0"/>
          <w:numId w:val="24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Strong organizational skills and ability to manage multiple projects effectively. </w:t>
      </w:r>
    </w:p>
    <w:p w14:paraId="61183D68" w14:textId="77777777" w:rsidR="00726B98" w:rsidRPr="001707E1" w:rsidRDefault="00726B98" w:rsidP="00726B98">
      <w:pPr>
        <w:numPr>
          <w:ilvl w:val="0"/>
          <w:numId w:val="24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Ability to communicate clearly and work collaboratively as part of a technical team. </w:t>
      </w:r>
    </w:p>
    <w:p w14:paraId="79F8AF78" w14:textId="77777777" w:rsidR="00726B98" w:rsidRPr="001707E1" w:rsidRDefault="00726B98" w:rsidP="00726B98">
      <w:pPr>
        <w:numPr>
          <w:ilvl w:val="0"/>
          <w:numId w:val="24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Ability to work with the public professionally and resolve inquiries related to land parcels and mapping. </w:t>
      </w:r>
    </w:p>
    <w:p w14:paraId="50C05811" w14:textId="77777777" w:rsidR="00FA35BD" w:rsidRPr="001707E1" w:rsidRDefault="00FA35BD" w:rsidP="00FA35BD">
      <w:pPr>
        <w:rPr>
          <w:rFonts w:eastAsia="Times New Roman"/>
          <w:bCs/>
          <w:lang w:val="en-US"/>
        </w:rPr>
      </w:pPr>
    </w:p>
    <w:p w14:paraId="4C8E3D0D" w14:textId="77777777" w:rsidR="00ED21CC" w:rsidRPr="001707E1" w:rsidRDefault="00ED21CC" w:rsidP="00FA35BD">
      <w:pPr>
        <w:widowControl w:val="0"/>
        <w:spacing w:line="240" w:lineRule="auto"/>
        <w:ind w:left="86"/>
        <w:rPr>
          <w:rFonts w:eastAsia="Times New Roman"/>
          <w:b/>
        </w:rPr>
      </w:pPr>
    </w:p>
    <w:p w14:paraId="7E36ED70" w14:textId="3BB7C367" w:rsidR="00726B98" w:rsidRPr="001707E1" w:rsidRDefault="00726B98" w:rsidP="00726B98">
      <w:pPr>
        <w:rPr>
          <w:rFonts w:eastAsia="Times New Roman"/>
          <w:b/>
          <w:bCs/>
          <w:lang w:val="en-US"/>
        </w:rPr>
      </w:pPr>
      <w:r w:rsidRPr="001707E1">
        <w:rPr>
          <w:rFonts w:eastAsia="Times New Roman"/>
          <w:b/>
          <w:bCs/>
          <w:lang w:val="en-US"/>
        </w:rPr>
        <w:t>Working Environment</w:t>
      </w:r>
    </w:p>
    <w:p w14:paraId="525FE28A" w14:textId="5BA6CF07" w:rsidR="00FA35BD" w:rsidRPr="001707E1" w:rsidRDefault="00FA35BD" w:rsidP="00FA35BD">
      <w:pPr>
        <w:widowControl w:val="0"/>
        <w:spacing w:line="240" w:lineRule="auto"/>
        <w:rPr>
          <w:rFonts w:eastAsia="Times New Roman"/>
          <w:bCs/>
        </w:rPr>
      </w:pPr>
      <w:r w:rsidRPr="001707E1">
        <w:rPr>
          <w:rFonts w:eastAsia="Times New Roman"/>
          <w:bCs/>
        </w:rPr>
        <w:t xml:space="preserve">The work </w:t>
      </w:r>
      <w:r w:rsidR="006D6BB4" w:rsidRPr="001707E1">
        <w:rPr>
          <w:rFonts w:eastAsia="Times New Roman"/>
          <w:bCs/>
        </w:rPr>
        <w:t>environmental</w:t>
      </w:r>
      <w:r w:rsidRPr="001707E1">
        <w:rPr>
          <w:rFonts w:eastAsia="Times New Roman"/>
          <w:bCs/>
        </w:rPr>
        <w:t xml:space="preserve"> characteristics described herein are representative of those employees may encounter while performing the essential functions of the position. Reasonable accommodation may be </w:t>
      </w:r>
      <w:r w:rsidR="00AB146A" w:rsidRPr="001707E1">
        <w:rPr>
          <w:rFonts w:eastAsia="Times New Roman"/>
          <w:bCs/>
        </w:rPr>
        <w:t>provided</w:t>
      </w:r>
      <w:r w:rsidRPr="001707E1">
        <w:rPr>
          <w:rFonts w:eastAsia="Times New Roman"/>
          <w:bCs/>
        </w:rPr>
        <w:t xml:space="preserve"> to enable qualified individuals with a disability to perform the essential functions of the position. </w:t>
      </w:r>
    </w:p>
    <w:p w14:paraId="51BCCA47" w14:textId="77777777" w:rsidR="00FA35BD" w:rsidRPr="001707E1" w:rsidRDefault="00FA35BD" w:rsidP="00726B98">
      <w:pPr>
        <w:rPr>
          <w:rFonts w:eastAsia="Times New Roman"/>
          <w:b/>
          <w:bCs/>
        </w:rPr>
      </w:pPr>
    </w:p>
    <w:p w14:paraId="1C3FDC6C" w14:textId="77777777" w:rsidR="00726B98" w:rsidRPr="001707E1" w:rsidRDefault="00726B98" w:rsidP="00ED21CC">
      <w:p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>Work is primarily performed in an office setting with occasional fieldwork to verify survey markers, collect GPS data, and review land</w:t>
      </w:r>
      <w:r w:rsidRPr="001707E1">
        <w:rPr>
          <w:rFonts w:eastAsia="Times New Roman"/>
          <w:bCs/>
          <w:lang w:val="en-US"/>
        </w:rPr>
        <w:noBreakHyphen/>
        <w:t>based records.</w:t>
      </w:r>
    </w:p>
    <w:p w14:paraId="3F34D5D3" w14:textId="77777777" w:rsidR="00ED21CC" w:rsidRPr="001707E1" w:rsidRDefault="00ED21CC" w:rsidP="00ED21CC">
      <w:pPr>
        <w:rPr>
          <w:rFonts w:eastAsia="Times New Roman"/>
          <w:bCs/>
          <w:lang w:val="en-US"/>
        </w:rPr>
      </w:pPr>
    </w:p>
    <w:p w14:paraId="58F7E317" w14:textId="77777777" w:rsidR="00726B98" w:rsidRPr="001707E1" w:rsidRDefault="00726B98" w:rsidP="00ED21CC">
      <w:p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>May require handling confidential information.</w:t>
      </w:r>
    </w:p>
    <w:p w14:paraId="1FE7DE84" w14:textId="77777777" w:rsidR="00ED21CC" w:rsidRPr="001707E1" w:rsidRDefault="00ED21CC" w:rsidP="00ED21CC">
      <w:pPr>
        <w:rPr>
          <w:rFonts w:eastAsia="Times New Roman"/>
          <w:bCs/>
          <w:lang w:val="en-US"/>
        </w:rPr>
      </w:pPr>
    </w:p>
    <w:p w14:paraId="38CFCA9D" w14:textId="77777777" w:rsidR="00726B98" w:rsidRPr="001707E1" w:rsidRDefault="00726B98" w:rsidP="00ED21CC">
      <w:p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Involves extended computer use, routine interactions with staff and the public, and occasional travel within the county. </w:t>
      </w:r>
    </w:p>
    <w:p w14:paraId="169CBA09" w14:textId="3CB261AC" w:rsidR="00726B98" w:rsidRPr="001707E1" w:rsidRDefault="00726B98" w:rsidP="00726B98">
      <w:pPr>
        <w:rPr>
          <w:rFonts w:eastAsia="Times New Roman"/>
          <w:b/>
          <w:lang w:val="en-US"/>
        </w:rPr>
      </w:pPr>
    </w:p>
    <w:p w14:paraId="0792117A" w14:textId="77777777" w:rsidR="00FA35BD" w:rsidRPr="001707E1" w:rsidRDefault="00FA35BD" w:rsidP="00726B98">
      <w:pPr>
        <w:rPr>
          <w:rFonts w:eastAsia="Times New Roman"/>
          <w:b/>
          <w:bCs/>
          <w:lang w:val="en-US"/>
        </w:rPr>
      </w:pPr>
    </w:p>
    <w:p w14:paraId="1599AC4F" w14:textId="43EC4AA7" w:rsidR="00726B98" w:rsidRPr="001707E1" w:rsidRDefault="00726B98" w:rsidP="00726B98">
      <w:pPr>
        <w:rPr>
          <w:rFonts w:eastAsia="Times New Roman"/>
          <w:b/>
          <w:bCs/>
          <w:lang w:val="en-US"/>
        </w:rPr>
      </w:pPr>
      <w:r w:rsidRPr="001707E1">
        <w:rPr>
          <w:rFonts w:eastAsia="Times New Roman"/>
          <w:b/>
          <w:bCs/>
          <w:lang w:val="en-US"/>
        </w:rPr>
        <w:t>Physical Demands</w:t>
      </w:r>
    </w:p>
    <w:p w14:paraId="4A8CAF93" w14:textId="1BF962CA" w:rsidR="00FA35BD" w:rsidRPr="001707E1" w:rsidRDefault="00FA35BD" w:rsidP="00FA35BD">
      <w:pPr>
        <w:widowControl w:val="0"/>
        <w:spacing w:line="240" w:lineRule="auto"/>
        <w:rPr>
          <w:rFonts w:eastAsia="Times New Roman"/>
          <w:bCs/>
        </w:rPr>
      </w:pPr>
      <w:r w:rsidRPr="001707E1">
        <w:rPr>
          <w:rFonts w:eastAsia="Times New Roman"/>
          <w:bCs/>
        </w:rPr>
        <w:t xml:space="preserve">The work </w:t>
      </w:r>
      <w:r w:rsidR="006D6BB4" w:rsidRPr="001707E1">
        <w:rPr>
          <w:rFonts w:eastAsia="Times New Roman"/>
          <w:bCs/>
        </w:rPr>
        <w:t>environmental</w:t>
      </w:r>
      <w:r w:rsidRPr="001707E1">
        <w:rPr>
          <w:rFonts w:eastAsia="Times New Roman"/>
          <w:bCs/>
        </w:rPr>
        <w:t xml:space="preserve"> characteristics described herein are representative of those employees may encounter while performing the essential functions of the position. Reasonable accommodation may be </w:t>
      </w:r>
      <w:r w:rsidR="00AB146A" w:rsidRPr="001707E1">
        <w:rPr>
          <w:rFonts w:eastAsia="Times New Roman"/>
          <w:bCs/>
        </w:rPr>
        <w:t>provided</w:t>
      </w:r>
      <w:r w:rsidRPr="001707E1">
        <w:rPr>
          <w:rFonts w:eastAsia="Times New Roman"/>
          <w:bCs/>
        </w:rPr>
        <w:t xml:space="preserve"> to enable qualified individuals with a disability to perform the essential functions of the position. </w:t>
      </w:r>
    </w:p>
    <w:p w14:paraId="4CD6E682" w14:textId="77777777" w:rsidR="00FA35BD" w:rsidRPr="001707E1" w:rsidRDefault="00FA35BD" w:rsidP="00726B98">
      <w:pPr>
        <w:rPr>
          <w:rFonts w:eastAsia="Times New Roman"/>
          <w:b/>
          <w:bCs/>
        </w:rPr>
      </w:pPr>
    </w:p>
    <w:p w14:paraId="3BEDFF87" w14:textId="77777777" w:rsidR="00AB146A" w:rsidRPr="001707E1" w:rsidRDefault="00AB146A" w:rsidP="00726B98">
      <w:pPr>
        <w:rPr>
          <w:rFonts w:eastAsia="Times New Roman"/>
          <w:b/>
          <w:bCs/>
        </w:rPr>
      </w:pPr>
    </w:p>
    <w:p w14:paraId="589FE80B" w14:textId="77777777" w:rsidR="00FA35BD" w:rsidRPr="001707E1" w:rsidRDefault="00FA35BD" w:rsidP="00FA35BD">
      <w:pPr>
        <w:widowControl w:val="0"/>
        <w:autoSpaceDE w:val="0"/>
        <w:autoSpaceDN w:val="0"/>
        <w:spacing w:line="240" w:lineRule="auto"/>
        <w:rPr>
          <w:rFonts w:eastAsia="Times New Roman"/>
        </w:rPr>
      </w:pPr>
      <w:r w:rsidRPr="001707E1">
        <w:rPr>
          <w:rFonts w:eastAsia="Calibri"/>
          <w:w w:val="105"/>
        </w:rPr>
        <w:t>Specific vision abilities required by this position include the ability to distinguish objects in low and bright</w:t>
      </w:r>
      <w:r w:rsidRPr="001707E1">
        <w:rPr>
          <w:rFonts w:eastAsia="Calibri"/>
          <w:spacing w:val="-4"/>
          <w:w w:val="105"/>
        </w:rPr>
        <w:t xml:space="preserve"> </w:t>
      </w:r>
      <w:r w:rsidRPr="001707E1">
        <w:rPr>
          <w:rFonts w:eastAsia="Calibri"/>
          <w:w w:val="105"/>
        </w:rPr>
        <w:t>light</w:t>
      </w:r>
      <w:r w:rsidRPr="001707E1">
        <w:rPr>
          <w:rFonts w:eastAsia="Calibri"/>
          <w:spacing w:val="-4"/>
          <w:w w:val="105"/>
        </w:rPr>
        <w:t xml:space="preserve"> </w:t>
      </w:r>
      <w:r w:rsidRPr="001707E1">
        <w:rPr>
          <w:rFonts w:eastAsia="Calibri"/>
          <w:w w:val="105"/>
        </w:rPr>
        <w:t>using</w:t>
      </w:r>
      <w:r w:rsidRPr="001707E1">
        <w:rPr>
          <w:rFonts w:eastAsia="Calibri"/>
          <w:spacing w:val="-4"/>
          <w:w w:val="105"/>
        </w:rPr>
        <w:t xml:space="preserve"> </w:t>
      </w:r>
      <w:r w:rsidRPr="001707E1">
        <w:rPr>
          <w:rFonts w:eastAsia="Calibri"/>
          <w:w w:val="105"/>
        </w:rPr>
        <w:t>visual</w:t>
      </w:r>
      <w:r w:rsidRPr="001707E1">
        <w:rPr>
          <w:rFonts w:eastAsia="Calibri"/>
          <w:spacing w:val="-4"/>
          <w:w w:val="105"/>
        </w:rPr>
        <w:t xml:space="preserve"> </w:t>
      </w:r>
      <w:r w:rsidRPr="001707E1">
        <w:rPr>
          <w:rFonts w:eastAsia="Calibri"/>
          <w:w w:val="105"/>
        </w:rPr>
        <w:t>capacity</w:t>
      </w:r>
      <w:r w:rsidRPr="001707E1">
        <w:rPr>
          <w:rFonts w:eastAsia="Calibri"/>
          <w:spacing w:val="-3"/>
          <w:w w:val="105"/>
        </w:rPr>
        <w:t xml:space="preserve"> </w:t>
      </w:r>
      <w:r w:rsidRPr="001707E1">
        <w:rPr>
          <w:rFonts w:eastAsia="Calibri"/>
          <w:w w:val="105"/>
        </w:rPr>
        <w:t>including</w:t>
      </w:r>
      <w:r w:rsidRPr="001707E1">
        <w:rPr>
          <w:rFonts w:eastAsia="Calibri"/>
          <w:spacing w:val="-4"/>
          <w:w w:val="105"/>
        </w:rPr>
        <w:t xml:space="preserve"> </w:t>
      </w:r>
      <w:r w:rsidRPr="001707E1">
        <w:rPr>
          <w:rFonts w:eastAsia="Calibri"/>
          <w:w w:val="105"/>
        </w:rPr>
        <w:t>peripheral</w:t>
      </w:r>
      <w:r w:rsidRPr="001707E1">
        <w:rPr>
          <w:rFonts w:eastAsia="Calibri"/>
          <w:spacing w:val="-3"/>
          <w:w w:val="105"/>
        </w:rPr>
        <w:t xml:space="preserve"> </w:t>
      </w:r>
      <w:r w:rsidRPr="001707E1">
        <w:rPr>
          <w:rFonts w:eastAsia="Calibri"/>
          <w:w w:val="105"/>
        </w:rPr>
        <w:t>vision,</w:t>
      </w:r>
      <w:r w:rsidRPr="001707E1">
        <w:rPr>
          <w:rFonts w:eastAsia="Calibri"/>
          <w:spacing w:val="-4"/>
          <w:w w:val="105"/>
        </w:rPr>
        <w:t xml:space="preserve"> </w:t>
      </w:r>
      <w:r w:rsidRPr="001707E1">
        <w:rPr>
          <w:rFonts w:eastAsia="Calibri"/>
          <w:w w:val="105"/>
        </w:rPr>
        <w:t>depth</w:t>
      </w:r>
      <w:r w:rsidRPr="001707E1">
        <w:rPr>
          <w:rFonts w:eastAsia="Calibri"/>
          <w:spacing w:val="-3"/>
          <w:w w:val="105"/>
        </w:rPr>
        <w:t xml:space="preserve"> </w:t>
      </w:r>
      <w:r w:rsidRPr="001707E1">
        <w:rPr>
          <w:rFonts w:eastAsia="Calibri"/>
          <w:w w:val="105"/>
        </w:rPr>
        <w:t>perception,</w:t>
      </w:r>
      <w:r w:rsidRPr="001707E1">
        <w:rPr>
          <w:rFonts w:eastAsia="Calibri"/>
          <w:spacing w:val="-4"/>
          <w:w w:val="105"/>
        </w:rPr>
        <w:t xml:space="preserve"> </w:t>
      </w:r>
      <w:r w:rsidRPr="001707E1">
        <w:rPr>
          <w:rFonts w:eastAsia="Calibri"/>
          <w:w w:val="105"/>
        </w:rPr>
        <w:t>color</w:t>
      </w:r>
      <w:r w:rsidRPr="001707E1">
        <w:rPr>
          <w:rFonts w:eastAsia="Calibri"/>
          <w:spacing w:val="-4"/>
          <w:w w:val="105"/>
        </w:rPr>
        <w:t xml:space="preserve"> </w:t>
      </w:r>
      <w:r w:rsidRPr="001707E1">
        <w:rPr>
          <w:rFonts w:eastAsia="Calibri"/>
          <w:w w:val="105"/>
        </w:rPr>
        <w:t>vision,</w:t>
      </w:r>
      <w:r w:rsidRPr="001707E1">
        <w:rPr>
          <w:rFonts w:eastAsia="Calibri"/>
          <w:spacing w:val="-4"/>
          <w:w w:val="105"/>
        </w:rPr>
        <w:t xml:space="preserve"> </w:t>
      </w:r>
      <w:r w:rsidRPr="001707E1">
        <w:rPr>
          <w:rFonts w:eastAsia="Calibri"/>
          <w:w w:val="105"/>
        </w:rPr>
        <w:t>and</w:t>
      </w:r>
      <w:r w:rsidRPr="001707E1">
        <w:rPr>
          <w:rFonts w:eastAsia="Calibri"/>
          <w:spacing w:val="-4"/>
          <w:w w:val="105"/>
        </w:rPr>
        <w:t xml:space="preserve"> </w:t>
      </w:r>
      <w:r w:rsidRPr="001707E1">
        <w:rPr>
          <w:rFonts w:eastAsia="Calibri"/>
          <w:w w:val="105"/>
        </w:rPr>
        <w:t xml:space="preserve">far and near acuity to observe all elements of a given situation and the surrounding work </w:t>
      </w:r>
      <w:r w:rsidRPr="001707E1">
        <w:rPr>
          <w:rFonts w:eastAsia="Calibri"/>
          <w:spacing w:val="-2"/>
          <w:w w:val="105"/>
        </w:rPr>
        <w:t>environment.</w:t>
      </w:r>
    </w:p>
    <w:p w14:paraId="5770C64E" w14:textId="77777777" w:rsidR="00FA35BD" w:rsidRPr="001707E1" w:rsidRDefault="00FA35BD" w:rsidP="00726B98">
      <w:pPr>
        <w:rPr>
          <w:rFonts w:eastAsia="Times New Roman"/>
          <w:b/>
          <w:bCs/>
        </w:rPr>
      </w:pPr>
    </w:p>
    <w:p w14:paraId="0AC95405" w14:textId="101CCBC1" w:rsidR="00FA35BD" w:rsidRPr="001707E1" w:rsidRDefault="00FA35BD" w:rsidP="00FA35BD">
      <w:pPr>
        <w:widowControl w:val="0"/>
        <w:suppressAutoHyphens/>
        <w:spacing w:line="260" w:lineRule="exact"/>
        <w:ind w:right="88"/>
        <w:rPr>
          <w:rFonts w:eastAsia="Times New Roman"/>
          <w:lang w:val="en-US"/>
        </w:rPr>
      </w:pPr>
      <w:r w:rsidRPr="001707E1">
        <w:rPr>
          <w:rFonts w:eastAsia="Times New Roman"/>
          <w:lang w:val="en-US"/>
        </w:rPr>
        <w:t xml:space="preserve">The employee is required to sit, talk and hear and is frequently required to stand, walk, and use hands to finger dexterity to perform clerical functions of the position. </w:t>
      </w:r>
    </w:p>
    <w:p w14:paraId="42498355" w14:textId="77777777" w:rsidR="00ED21CC" w:rsidRPr="001707E1" w:rsidRDefault="00ED21CC" w:rsidP="00FA35BD">
      <w:pPr>
        <w:widowControl w:val="0"/>
        <w:suppressAutoHyphens/>
        <w:spacing w:line="260" w:lineRule="exact"/>
        <w:ind w:right="88"/>
        <w:rPr>
          <w:rFonts w:eastAsia="Times New Roman"/>
          <w:lang w:val="en-US"/>
        </w:rPr>
      </w:pPr>
    </w:p>
    <w:p w14:paraId="68A90141" w14:textId="0FC15111" w:rsidR="00FA35BD" w:rsidRPr="001707E1" w:rsidRDefault="00FA35BD" w:rsidP="00FA35BD">
      <w:pPr>
        <w:widowControl w:val="0"/>
        <w:suppressAutoHyphens/>
        <w:spacing w:line="260" w:lineRule="exact"/>
        <w:ind w:right="88"/>
        <w:rPr>
          <w:rFonts w:eastAsia="Times New Roman"/>
          <w:lang w:val="en-US"/>
        </w:rPr>
      </w:pPr>
      <w:r w:rsidRPr="001707E1">
        <w:rPr>
          <w:rFonts w:eastAsia="Times New Roman"/>
          <w:lang w:val="en-US"/>
        </w:rPr>
        <w:t xml:space="preserve">The employee is occasionally required to reach with hands and </w:t>
      </w:r>
      <w:r w:rsidR="00AB146A" w:rsidRPr="001707E1">
        <w:rPr>
          <w:rFonts w:eastAsia="Times New Roman"/>
          <w:lang w:val="en-US"/>
        </w:rPr>
        <w:t>arms and</w:t>
      </w:r>
      <w:r w:rsidRPr="001707E1">
        <w:rPr>
          <w:rFonts w:eastAsia="Times New Roman"/>
          <w:lang w:val="en-US"/>
        </w:rPr>
        <w:t xml:space="preserve"> must regularly lift and /or move up to 10 </w:t>
      </w:r>
      <w:r w:rsidR="00AB146A" w:rsidRPr="001707E1">
        <w:rPr>
          <w:rFonts w:eastAsia="Times New Roman"/>
          <w:lang w:val="en-US"/>
        </w:rPr>
        <w:t>pounds and</w:t>
      </w:r>
      <w:r w:rsidRPr="001707E1">
        <w:rPr>
          <w:rFonts w:eastAsia="Times New Roman"/>
          <w:lang w:val="en-US"/>
        </w:rPr>
        <w:t xml:space="preserve"> occasionally lift and /or move up to 50 pounds. </w:t>
      </w:r>
      <w:r w:rsidR="006D6BB4" w:rsidRPr="001707E1">
        <w:rPr>
          <w:rFonts w:eastAsia="Times New Roman"/>
          <w:lang w:val="en-US"/>
        </w:rPr>
        <w:t>Accommodation</w:t>
      </w:r>
      <w:r w:rsidRPr="001707E1">
        <w:rPr>
          <w:rFonts w:eastAsia="Times New Roman"/>
          <w:lang w:val="en-US"/>
        </w:rPr>
        <w:t xml:space="preserve"> can be negotiated for physically challenged applicants. </w:t>
      </w:r>
    </w:p>
    <w:p w14:paraId="36A218B8" w14:textId="77777777" w:rsidR="00FA35BD" w:rsidRPr="001707E1" w:rsidRDefault="00FA35BD" w:rsidP="00FA35BD">
      <w:pPr>
        <w:suppressAutoHyphens/>
        <w:spacing w:line="260" w:lineRule="exact"/>
        <w:rPr>
          <w:rFonts w:eastAsia="Times New Roman"/>
          <w:lang w:val="en-US"/>
        </w:rPr>
      </w:pPr>
    </w:p>
    <w:p w14:paraId="16354402" w14:textId="51A257D4" w:rsidR="00FA35BD" w:rsidRPr="001707E1" w:rsidRDefault="00FA35BD" w:rsidP="00FA35BD">
      <w:pPr>
        <w:suppressAutoHyphens/>
        <w:spacing w:line="260" w:lineRule="exact"/>
        <w:rPr>
          <w:rFonts w:eastAsia="Times New Roman"/>
          <w:lang w:val="en-US"/>
        </w:rPr>
      </w:pPr>
      <w:r w:rsidRPr="001707E1">
        <w:rPr>
          <w:rFonts w:eastAsia="Times New Roman"/>
          <w:lang w:val="en-US"/>
        </w:rPr>
        <w:t>The employee is frequently required to manipulate office and similar other equipment, tools and materials; and to participate in routine conversation in person or vis telephone. This position is occasionally required to stoop, kneel/</w:t>
      </w:r>
      <w:r w:rsidR="006D6BB4" w:rsidRPr="001707E1">
        <w:rPr>
          <w:rFonts w:eastAsia="Times New Roman"/>
          <w:lang w:val="en-US"/>
        </w:rPr>
        <w:t>bend,</w:t>
      </w:r>
      <w:r w:rsidRPr="001707E1">
        <w:rPr>
          <w:rFonts w:eastAsia="Times New Roman"/>
          <w:lang w:val="en-US"/>
        </w:rPr>
        <w:t xml:space="preserve"> crouching, crawling, twisting, and reaching and reaching.  </w:t>
      </w:r>
    </w:p>
    <w:p w14:paraId="137B6D92" w14:textId="77777777" w:rsidR="00FA35BD" w:rsidRPr="001707E1" w:rsidRDefault="00FA35BD" w:rsidP="00726B98">
      <w:pPr>
        <w:rPr>
          <w:rFonts w:eastAsia="Times New Roman"/>
          <w:b/>
          <w:bCs/>
          <w:lang w:val="en-US"/>
        </w:rPr>
      </w:pPr>
    </w:p>
    <w:p w14:paraId="457429D8" w14:textId="77777777" w:rsidR="00ED21CC" w:rsidRPr="001707E1" w:rsidRDefault="00ED21CC" w:rsidP="00726B98">
      <w:pPr>
        <w:rPr>
          <w:rFonts w:eastAsia="Times New Roman"/>
          <w:b/>
          <w:bCs/>
          <w:lang w:val="en-US"/>
        </w:rPr>
      </w:pPr>
    </w:p>
    <w:p w14:paraId="4BB594DB" w14:textId="6080BA33" w:rsidR="00726B98" w:rsidRPr="001707E1" w:rsidRDefault="00726B98" w:rsidP="00726B98">
      <w:pPr>
        <w:rPr>
          <w:rFonts w:eastAsia="Times New Roman"/>
          <w:b/>
          <w:bCs/>
          <w:lang w:val="en-US"/>
        </w:rPr>
      </w:pPr>
      <w:r w:rsidRPr="001707E1">
        <w:rPr>
          <w:rFonts w:eastAsia="Times New Roman"/>
          <w:b/>
          <w:bCs/>
          <w:lang w:val="en-US"/>
        </w:rPr>
        <w:t>Minimum Education / Experience Required</w:t>
      </w:r>
    </w:p>
    <w:p w14:paraId="0FB16F82" w14:textId="77777777" w:rsidR="00ED21CC" w:rsidRPr="001707E1" w:rsidRDefault="00726B98" w:rsidP="00726B98">
      <w:pPr>
        <w:numPr>
          <w:ilvl w:val="0"/>
          <w:numId w:val="27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>High school diploma or equivalent required.</w:t>
      </w:r>
    </w:p>
    <w:p w14:paraId="21DA35F1" w14:textId="5C1042B2" w:rsidR="00ED21CC" w:rsidRPr="001707E1" w:rsidRDefault="00ED21CC" w:rsidP="00ED21CC">
      <w:pPr>
        <w:numPr>
          <w:ilvl w:val="0"/>
          <w:numId w:val="27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Required: Experience with GIS mapping, CAD drafting, and basic surveying practices. </w:t>
      </w:r>
    </w:p>
    <w:p w14:paraId="2CAE3BF4" w14:textId="77777777" w:rsidR="00726B98" w:rsidRPr="001707E1" w:rsidRDefault="00726B98" w:rsidP="00726B98">
      <w:pPr>
        <w:numPr>
          <w:ilvl w:val="0"/>
          <w:numId w:val="27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Preferred: Degree in GIS, geography, computer science, engineering, planning, or related field. </w:t>
      </w:r>
    </w:p>
    <w:p w14:paraId="0C0AA24B" w14:textId="77777777" w:rsidR="00726B98" w:rsidRPr="001707E1" w:rsidRDefault="00726B98" w:rsidP="00726B98">
      <w:pPr>
        <w:numPr>
          <w:ilvl w:val="0"/>
          <w:numId w:val="27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Ability to read and map legal descriptions required. </w:t>
      </w:r>
    </w:p>
    <w:p w14:paraId="0F00C063" w14:textId="77777777" w:rsidR="00726B98" w:rsidRPr="001707E1" w:rsidRDefault="00726B98" w:rsidP="00726B98">
      <w:pPr>
        <w:numPr>
          <w:ilvl w:val="0"/>
          <w:numId w:val="27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Preferred: Experience in an Assessor’s office, real estate title work, or land records management. </w:t>
      </w:r>
    </w:p>
    <w:p w14:paraId="2AE13EBA" w14:textId="3200B732" w:rsidR="00726B98" w:rsidRPr="001707E1" w:rsidRDefault="00726B98" w:rsidP="00726B98">
      <w:pPr>
        <w:rPr>
          <w:rFonts w:eastAsia="Times New Roman"/>
          <w:b/>
          <w:lang w:val="en-US"/>
        </w:rPr>
      </w:pPr>
    </w:p>
    <w:p w14:paraId="56AB16E4" w14:textId="77777777" w:rsidR="00FA35BD" w:rsidRPr="001707E1" w:rsidRDefault="00FA35BD" w:rsidP="00726B98">
      <w:pPr>
        <w:rPr>
          <w:rFonts w:eastAsia="Times New Roman"/>
          <w:b/>
          <w:bCs/>
          <w:lang w:val="en-US"/>
        </w:rPr>
      </w:pPr>
    </w:p>
    <w:p w14:paraId="1E303838" w14:textId="01272B0C" w:rsidR="00726B98" w:rsidRPr="001707E1" w:rsidRDefault="00726B98" w:rsidP="00726B98">
      <w:pPr>
        <w:rPr>
          <w:rFonts w:eastAsia="Times New Roman"/>
          <w:b/>
          <w:bCs/>
          <w:lang w:val="en-US"/>
        </w:rPr>
      </w:pPr>
      <w:r w:rsidRPr="001707E1">
        <w:rPr>
          <w:rFonts w:eastAsia="Times New Roman"/>
          <w:b/>
          <w:bCs/>
          <w:lang w:val="en-US"/>
        </w:rPr>
        <w:t>Licenses or Certifications Required</w:t>
      </w:r>
    </w:p>
    <w:p w14:paraId="3AE97D3B" w14:textId="77777777" w:rsidR="00726B98" w:rsidRPr="001707E1" w:rsidRDefault="00726B98" w:rsidP="00726B98">
      <w:pPr>
        <w:numPr>
          <w:ilvl w:val="0"/>
          <w:numId w:val="28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>Valid driver’s license.</w:t>
      </w:r>
    </w:p>
    <w:p w14:paraId="2A7625D0" w14:textId="77777777" w:rsidR="00726B98" w:rsidRPr="001707E1" w:rsidRDefault="00726B98" w:rsidP="00726B98">
      <w:pPr>
        <w:numPr>
          <w:ilvl w:val="0"/>
          <w:numId w:val="28"/>
        </w:numPr>
        <w:rPr>
          <w:rFonts w:eastAsia="Times New Roman"/>
          <w:bCs/>
          <w:lang w:val="en-US"/>
        </w:rPr>
      </w:pPr>
      <w:r w:rsidRPr="001707E1">
        <w:rPr>
          <w:rFonts w:eastAsia="Times New Roman"/>
          <w:bCs/>
          <w:lang w:val="en-US"/>
        </w:rPr>
        <w:t xml:space="preserve">Must pass a background check. </w:t>
      </w:r>
    </w:p>
    <w:p w14:paraId="11956D30" w14:textId="77777777" w:rsidR="00726B98" w:rsidRPr="001707E1" w:rsidRDefault="00726B98" w:rsidP="00726B98"/>
    <w:p w14:paraId="3C6E4E52" w14:textId="77777777" w:rsidR="00E262B5" w:rsidRPr="001707E1" w:rsidRDefault="00E262B5" w:rsidP="000432F9">
      <w:pPr>
        <w:spacing w:line="240" w:lineRule="auto"/>
        <w:rPr>
          <w:i/>
          <w:iCs/>
        </w:rPr>
      </w:pPr>
    </w:p>
    <w:p w14:paraId="1348C426" w14:textId="77777777" w:rsidR="00AB146A" w:rsidRPr="001707E1" w:rsidRDefault="00AB146A" w:rsidP="000432F9">
      <w:pPr>
        <w:spacing w:line="240" w:lineRule="auto"/>
        <w:rPr>
          <w:i/>
          <w:iCs/>
        </w:rPr>
      </w:pPr>
    </w:p>
    <w:p w14:paraId="468B7A74" w14:textId="77777777" w:rsidR="00AB146A" w:rsidRPr="001707E1" w:rsidRDefault="00AB146A" w:rsidP="000432F9">
      <w:pPr>
        <w:spacing w:line="240" w:lineRule="auto"/>
        <w:rPr>
          <w:i/>
          <w:iCs/>
        </w:rPr>
      </w:pPr>
    </w:p>
    <w:p w14:paraId="56D7AD15" w14:textId="77777777" w:rsidR="00AB146A" w:rsidRDefault="00AB146A" w:rsidP="000432F9">
      <w:pPr>
        <w:spacing w:line="240" w:lineRule="auto"/>
        <w:rPr>
          <w:i/>
          <w:iCs/>
        </w:rPr>
      </w:pPr>
    </w:p>
    <w:p w14:paraId="5E78442F" w14:textId="77777777" w:rsidR="001707E1" w:rsidRDefault="001707E1" w:rsidP="000432F9">
      <w:pPr>
        <w:spacing w:line="240" w:lineRule="auto"/>
        <w:rPr>
          <w:i/>
          <w:iCs/>
        </w:rPr>
      </w:pPr>
    </w:p>
    <w:p w14:paraId="18B2115F" w14:textId="77777777" w:rsidR="001707E1" w:rsidRDefault="001707E1" w:rsidP="000432F9">
      <w:pPr>
        <w:spacing w:line="240" w:lineRule="auto"/>
        <w:rPr>
          <w:i/>
          <w:iCs/>
        </w:rPr>
      </w:pPr>
    </w:p>
    <w:p w14:paraId="7E4796C4" w14:textId="77777777" w:rsidR="001707E1" w:rsidRPr="001707E1" w:rsidRDefault="001707E1" w:rsidP="000432F9">
      <w:pPr>
        <w:spacing w:line="240" w:lineRule="auto"/>
        <w:rPr>
          <w:i/>
          <w:iCs/>
        </w:rPr>
      </w:pPr>
    </w:p>
    <w:p w14:paraId="512DD358" w14:textId="77777777" w:rsidR="00AB146A" w:rsidRPr="001707E1" w:rsidRDefault="00AB146A" w:rsidP="000432F9">
      <w:pPr>
        <w:spacing w:line="240" w:lineRule="auto"/>
        <w:rPr>
          <w:i/>
          <w:iCs/>
        </w:rPr>
      </w:pPr>
    </w:p>
    <w:p w14:paraId="52BB2436" w14:textId="77777777" w:rsidR="00AB146A" w:rsidRPr="001707E1" w:rsidRDefault="00AB146A" w:rsidP="000432F9">
      <w:pPr>
        <w:spacing w:line="240" w:lineRule="auto"/>
        <w:rPr>
          <w:i/>
          <w:iCs/>
        </w:rPr>
      </w:pPr>
    </w:p>
    <w:p w14:paraId="09285DFD" w14:textId="77777777" w:rsidR="00AB146A" w:rsidRPr="001707E1" w:rsidRDefault="00AB146A" w:rsidP="000432F9">
      <w:pPr>
        <w:spacing w:line="240" w:lineRule="auto"/>
        <w:rPr>
          <w:i/>
          <w:iCs/>
        </w:rPr>
      </w:pPr>
    </w:p>
    <w:p w14:paraId="6054B391" w14:textId="77777777" w:rsidR="00AB146A" w:rsidRPr="001707E1" w:rsidRDefault="00AB146A" w:rsidP="000432F9">
      <w:pPr>
        <w:spacing w:line="240" w:lineRule="auto"/>
        <w:rPr>
          <w:i/>
          <w:iCs/>
        </w:rPr>
      </w:pPr>
    </w:p>
    <w:p w14:paraId="51E25685" w14:textId="77777777" w:rsidR="00AB146A" w:rsidRPr="001707E1" w:rsidRDefault="00AB146A" w:rsidP="000432F9">
      <w:pPr>
        <w:spacing w:line="240" w:lineRule="auto"/>
        <w:rPr>
          <w:i/>
          <w:iCs/>
        </w:rPr>
      </w:pPr>
    </w:p>
    <w:p w14:paraId="11190A8D" w14:textId="77777777" w:rsidR="00ED21CC" w:rsidRPr="001707E1" w:rsidRDefault="00ED21CC" w:rsidP="000432F9">
      <w:pPr>
        <w:spacing w:line="240" w:lineRule="auto"/>
        <w:rPr>
          <w:i/>
          <w:iCs/>
        </w:rPr>
      </w:pPr>
    </w:p>
    <w:p w14:paraId="5E69DADE" w14:textId="77777777" w:rsidR="00ED21CC" w:rsidRPr="001707E1" w:rsidRDefault="00ED21CC" w:rsidP="000432F9">
      <w:pPr>
        <w:spacing w:line="240" w:lineRule="auto"/>
        <w:rPr>
          <w:i/>
          <w:iCs/>
        </w:rPr>
      </w:pPr>
    </w:p>
    <w:p w14:paraId="3FD2E38C" w14:textId="77777777" w:rsidR="00ED21CC" w:rsidRPr="001707E1" w:rsidRDefault="00ED21CC" w:rsidP="000432F9">
      <w:pPr>
        <w:spacing w:line="240" w:lineRule="auto"/>
        <w:rPr>
          <w:i/>
          <w:iCs/>
        </w:rPr>
      </w:pPr>
    </w:p>
    <w:p w14:paraId="2925CBE8" w14:textId="77777777" w:rsidR="00ED21CC" w:rsidRPr="001707E1" w:rsidRDefault="00ED21CC" w:rsidP="000432F9">
      <w:pPr>
        <w:spacing w:line="240" w:lineRule="auto"/>
        <w:rPr>
          <w:i/>
          <w:iCs/>
        </w:rPr>
      </w:pPr>
    </w:p>
    <w:p w14:paraId="48F7121B" w14:textId="77777777" w:rsidR="00BF195C" w:rsidRPr="001707E1" w:rsidRDefault="00BF195C" w:rsidP="000432F9">
      <w:pPr>
        <w:spacing w:line="240" w:lineRule="auto"/>
        <w:rPr>
          <w:i/>
          <w:iCs/>
        </w:rPr>
      </w:pPr>
    </w:p>
    <w:p w14:paraId="67054C80" w14:textId="60D70C48" w:rsidR="00585670" w:rsidRPr="001707E1" w:rsidRDefault="00D426E7" w:rsidP="000432F9">
      <w:pPr>
        <w:spacing w:line="240" w:lineRule="auto"/>
        <w:rPr>
          <w:i/>
          <w:iCs/>
        </w:rPr>
      </w:pPr>
      <w:r w:rsidRPr="001707E1">
        <w:rPr>
          <w:i/>
          <w:iCs/>
        </w:rPr>
        <w:t xml:space="preserve">All job descriptions have been reviewed </w:t>
      </w:r>
      <w:r w:rsidR="00965C90" w:rsidRPr="001707E1">
        <w:rPr>
          <w:i/>
          <w:iCs/>
        </w:rPr>
        <w:t>to ensure only the essential functions and basic duties have been included. P</w:t>
      </w:r>
      <w:r w:rsidR="00CC6592" w:rsidRPr="001707E1">
        <w:rPr>
          <w:i/>
          <w:iCs/>
        </w:rPr>
        <w:t xml:space="preserve">eripheral tasks, </w:t>
      </w:r>
      <w:r w:rsidR="00D207CD" w:rsidRPr="001707E1">
        <w:rPr>
          <w:i/>
          <w:iCs/>
        </w:rPr>
        <w:t>only incidental related to each position, have b</w:t>
      </w:r>
      <w:r w:rsidR="00F9705E" w:rsidRPr="001707E1">
        <w:rPr>
          <w:i/>
          <w:iCs/>
        </w:rPr>
        <w:t xml:space="preserve">een included. Requirements, skills and abilities </w:t>
      </w:r>
      <w:r w:rsidR="00517803" w:rsidRPr="001707E1">
        <w:rPr>
          <w:i/>
          <w:iCs/>
        </w:rPr>
        <w:t xml:space="preserve">included have been determined to be </w:t>
      </w:r>
      <w:r w:rsidR="00B84F93" w:rsidRPr="001707E1">
        <w:rPr>
          <w:i/>
          <w:iCs/>
        </w:rPr>
        <w:t>minimal standards required to success</w:t>
      </w:r>
      <w:r w:rsidR="000D003D" w:rsidRPr="001707E1">
        <w:rPr>
          <w:i/>
          <w:iCs/>
        </w:rPr>
        <w:t xml:space="preserve">fully perform the position. In </w:t>
      </w:r>
      <w:r w:rsidR="00861C35" w:rsidRPr="001707E1">
        <w:rPr>
          <w:i/>
          <w:iCs/>
        </w:rPr>
        <w:t xml:space="preserve">no </w:t>
      </w:r>
      <w:r w:rsidR="00AB146A" w:rsidRPr="001707E1">
        <w:rPr>
          <w:i/>
          <w:iCs/>
        </w:rPr>
        <w:t>instance,</w:t>
      </w:r>
      <w:r w:rsidR="00733818" w:rsidRPr="001707E1">
        <w:rPr>
          <w:i/>
          <w:iCs/>
        </w:rPr>
        <w:t xml:space="preserve"> however</w:t>
      </w:r>
      <w:r w:rsidR="00E37246" w:rsidRPr="001707E1">
        <w:rPr>
          <w:i/>
          <w:iCs/>
        </w:rPr>
        <w:t>, should the duties</w:t>
      </w:r>
      <w:r w:rsidR="00A23096" w:rsidRPr="001707E1">
        <w:rPr>
          <w:i/>
          <w:iCs/>
        </w:rPr>
        <w:t>, responsibilities and requirements be int</w:t>
      </w:r>
      <w:r w:rsidR="00894429" w:rsidRPr="001707E1">
        <w:rPr>
          <w:i/>
          <w:iCs/>
        </w:rPr>
        <w:t>erpreted as all-inclusive.</w:t>
      </w:r>
      <w:r w:rsidR="005959AB" w:rsidRPr="001707E1">
        <w:rPr>
          <w:i/>
          <w:iCs/>
        </w:rPr>
        <w:t xml:space="preserve"> Supervisors as deemed</w:t>
      </w:r>
      <w:r w:rsidR="002A3FA7" w:rsidRPr="001707E1">
        <w:rPr>
          <w:i/>
          <w:iCs/>
        </w:rPr>
        <w:t xml:space="preserve"> appropriate may assign additional functions and requirements. </w:t>
      </w:r>
    </w:p>
    <w:p w14:paraId="37FAA63A" w14:textId="77777777" w:rsidR="00585670" w:rsidRPr="001707E1" w:rsidRDefault="00585670" w:rsidP="000432F9">
      <w:pPr>
        <w:spacing w:line="240" w:lineRule="auto"/>
        <w:rPr>
          <w:i/>
          <w:iCs/>
        </w:rPr>
      </w:pPr>
    </w:p>
    <w:p w14:paraId="0260B898" w14:textId="4B676605" w:rsidR="00E94633" w:rsidRPr="001707E1" w:rsidRDefault="00585670" w:rsidP="000432F9">
      <w:pPr>
        <w:spacing w:line="240" w:lineRule="auto"/>
        <w:rPr>
          <w:i/>
          <w:iCs/>
        </w:rPr>
      </w:pPr>
      <w:r w:rsidRPr="001707E1">
        <w:rPr>
          <w:i/>
          <w:iCs/>
        </w:rPr>
        <w:t>In accordance with Americans with Disabilities Act</w:t>
      </w:r>
      <w:r w:rsidR="0014522C" w:rsidRPr="001707E1">
        <w:rPr>
          <w:i/>
          <w:iCs/>
        </w:rPr>
        <w:t xml:space="preserve"> (ADA), it is possible requirements may be modified </w:t>
      </w:r>
      <w:r w:rsidR="00B532D0" w:rsidRPr="001707E1">
        <w:rPr>
          <w:i/>
          <w:iCs/>
        </w:rPr>
        <w:t>to reasonably accommodate disab</w:t>
      </w:r>
      <w:r w:rsidR="0062666E" w:rsidRPr="001707E1">
        <w:rPr>
          <w:i/>
          <w:iCs/>
        </w:rPr>
        <w:t xml:space="preserve">led individuals. However, no </w:t>
      </w:r>
      <w:r w:rsidR="00AB146A" w:rsidRPr="001707E1">
        <w:rPr>
          <w:i/>
          <w:iCs/>
        </w:rPr>
        <w:t>accommodation</w:t>
      </w:r>
      <w:r w:rsidR="0062666E" w:rsidRPr="001707E1">
        <w:rPr>
          <w:i/>
          <w:iCs/>
        </w:rPr>
        <w:t xml:space="preserve"> will be made </w:t>
      </w:r>
      <w:r w:rsidR="005534F2" w:rsidRPr="001707E1">
        <w:rPr>
          <w:i/>
          <w:iCs/>
        </w:rPr>
        <w:t xml:space="preserve">which </w:t>
      </w:r>
      <w:r w:rsidR="00051A1B" w:rsidRPr="001707E1">
        <w:rPr>
          <w:i/>
          <w:iCs/>
        </w:rPr>
        <w:t>may pose serious health or</w:t>
      </w:r>
      <w:r w:rsidR="00AE7F5D" w:rsidRPr="001707E1">
        <w:rPr>
          <w:i/>
          <w:iCs/>
        </w:rPr>
        <w:t xml:space="preserve"> safety risks to the employee or ot</w:t>
      </w:r>
      <w:r w:rsidR="008B39DC" w:rsidRPr="001707E1">
        <w:rPr>
          <w:i/>
          <w:iCs/>
        </w:rPr>
        <w:t xml:space="preserve">hers or which may pose undue </w:t>
      </w:r>
      <w:r w:rsidR="00E94633" w:rsidRPr="001707E1">
        <w:rPr>
          <w:i/>
          <w:iCs/>
        </w:rPr>
        <w:t xml:space="preserve">hardships </w:t>
      </w:r>
      <w:r w:rsidR="00000AAC" w:rsidRPr="001707E1">
        <w:rPr>
          <w:i/>
          <w:iCs/>
        </w:rPr>
        <w:t>for</w:t>
      </w:r>
      <w:r w:rsidR="00E94633" w:rsidRPr="001707E1">
        <w:rPr>
          <w:i/>
          <w:iCs/>
        </w:rPr>
        <w:t xml:space="preserve"> the organization. </w:t>
      </w:r>
    </w:p>
    <w:p w14:paraId="496802E8" w14:textId="77777777" w:rsidR="00E94633" w:rsidRPr="001707E1" w:rsidRDefault="00E94633" w:rsidP="000432F9">
      <w:pPr>
        <w:spacing w:line="240" w:lineRule="auto"/>
        <w:rPr>
          <w:i/>
          <w:iCs/>
        </w:rPr>
      </w:pPr>
    </w:p>
    <w:p w14:paraId="76B44ED3" w14:textId="65716672" w:rsidR="00C02999" w:rsidRPr="001707E1" w:rsidRDefault="00E94633" w:rsidP="000432F9">
      <w:pPr>
        <w:spacing w:line="240" w:lineRule="auto"/>
        <w:rPr>
          <w:i/>
          <w:iCs/>
        </w:rPr>
      </w:pPr>
      <w:r w:rsidRPr="001707E1">
        <w:rPr>
          <w:i/>
          <w:iCs/>
        </w:rPr>
        <w:t xml:space="preserve">This job </w:t>
      </w:r>
      <w:r w:rsidR="007F798C" w:rsidRPr="001707E1">
        <w:rPr>
          <w:i/>
          <w:iCs/>
        </w:rPr>
        <w:t>description does</w:t>
      </w:r>
      <w:r w:rsidRPr="001707E1">
        <w:rPr>
          <w:i/>
          <w:iCs/>
        </w:rPr>
        <w:t xml:space="preserve"> not constitute an employment </w:t>
      </w:r>
      <w:r w:rsidR="007969CE" w:rsidRPr="001707E1">
        <w:rPr>
          <w:i/>
          <w:iCs/>
        </w:rPr>
        <w:t xml:space="preserve">agreement between the employer and employee and is subject to change by the </w:t>
      </w:r>
      <w:r w:rsidR="00E714E9" w:rsidRPr="001707E1">
        <w:rPr>
          <w:i/>
          <w:iCs/>
        </w:rPr>
        <w:t>employer as the need of the employer and requi</w:t>
      </w:r>
      <w:r w:rsidR="00702DBB" w:rsidRPr="001707E1">
        <w:rPr>
          <w:i/>
          <w:iCs/>
        </w:rPr>
        <w:t xml:space="preserve">rements of the </w:t>
      </w:r>
      <w:r w:rsidR="007B3A58" w:rsidRPr="001707E1">
        <w:rPr>
          <w:i/>
          <w:iCs/>
        </w:rPr>
        <w:t xml:space="preserve">position </w:t>
      </w:r>
      <w:r w:rsidR="00702DBB" w:rsidRPr="001707E1">
        <w:rPr>
          <w:i/>
          <w:iCs/>
        </w:rPr>
        <w:t>change</w:t>
      </w:r>
      <w:r w:rsidR="00DC578A" w:rsidRPr="001707E1">
        <w:rPr>
          <w:i/>
          <w:iCs/>
        </w:rPr>
        <w:t xml:space="preserve">. </w:t>
      </w:r>
      <w:r w:rsidR="005534F2" w:rsidRPr="001707E1">
        <w:rPr>
          <w:i/>
          <w:iCs/>
        </w:rPr>
        <w:t xml:space="preserve"> </w:t>
      </w:r>
      <w:r w:rsidR="00B532D0" w:rsidRPr="001707E1">
        <w:rPr>
          <w:i/>
          <w:iCs/>
        </w:rPr>
        <w:t xml:space="preserve"> </w:t>
      </w:r>
      <w:r w:rsidR="00B84F93" w:rsidRPr="001707E1">
        <w:rPr>
          <w:i/>
          <w:iCs/>
        </w:rPr>
        <w:t xml:space="preserve"> </w:t>
      </w:r>
      <w:r w:rsidR="00D207CD" w:rsidRPr="001707E1">
        <w:rPr>
          <w:i/>
          <w:iCs/>
        </w:rPr>
        <w:t xml:space="preserve"> </w:t>
      </w:r>
    </w:p>
    <w:p w14:paraId="661F8F36" w14:textId="77777777" w:rsidR="008F05AB" w:rsidRPr="001707E1" w:rsidRDefault="008F05AB" w:rsidP="000432F9">
      <w:pPr>
        <w:spacing w:line="240" w:lineRule="auto"/>
        <w:rPr>
          <w:i/>
          <w:iCs/>
        </w:rPr>
      </w:pPr>
    </w:p>
    <w:p w14:paraId="3C6C7090" w14:textId="692BE492" w:rsidR="008F05AB" w:rsidRPr="001707E1" w:rsidRDefault="00E706F3" w:rsidP="000432F9">
      <w:pPr>
        <w:spacing w:line="240" w:lineRule="auto"/>
      </w:pPr>
      <w:r w:rsidRPr="001707E1">
        <w:t>_______________________________________________                              ________________</w:t>
      </w:r>
    </w:p>
    <w:p w14:paraId="1F38D852" w14:textId="29A707C3" w:rsidR="008F05AB" w:rsidRPr="001707E1" w:rsidRDefault="00E706F3" w:rsidP="000432F9">
      <w:pPr>
        <w:spacing w:line="240" w:lineRule="auto"/>
      </w:pPr>
      <w:r w:rsidRPr="001707E1">
        <w:t xml:space="preserve">Employee Signature                                                                                                Date </w:t>
      </w:r>
    </w:p>
    <w:sectPr w:rsidR="008F05AB" w:rsidRPr="001707E1" w:rsidSect="00726B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41069" w14:textId="77777777" w:rsidR="00B5164B" w:rsidRDefault="00B5164B">
      <w:pPr>
        <w:spacing w:line="240" w:lineRule="auto"/>
      </w:pPr>
      <w:r>
        <w:separator/>
      </w:r>
    </w:p>
  </w:endnote>
  <w:endnote w:type="continuationSeparator" w:id="0">
    <w:p w14:paraId="5CBCBD7B" w14:textId="77777777" w:rsidR="00B5164B" w:rsidRDefault="00B51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D8DF" w14:textId="77777777" w:rsidR="004E4536" w:rsidRDefault="004E45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90D4" w14:textId="77777777" w:rsidR="004E4536" w:rsidRDefault="004E45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70F0" w14:textId="77777777" w:rsidR="004E4536" w:rsidRDefault="004E45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3F630" w14:textId="77777777" w:rsidR="00B5164B" w:rsidRDefault="00B5164B">
      <w:pPr>
        <w:spacing w:line="240" w:lineRule="auto"/>
      </w:pPr>
      <w:r>
        <w:separator/>
      </w:r>
    </w:p>
  </w:footnote>
  <w:footnote w:type="continuationSeparator" w:id="0">
    <w:p w14:paraId="3AE72ED4" w14:textId="77777777" w:rsidR="00B5164B" w:rsidRDefault="00B516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9F52" w14:textId="77777777" w:rsidR="004E4536" w:rsidRDefault="004E45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4B2B" w14:textId="77777777" w:rsidR="004E4536" w:rsidRDefault="00D460CA"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2DE2DA27" wp14:editId="72D7D924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942340" cy="942340"/>
          <wp:effectExtent l="0" t="0" r="0" b="0"/>
          <wp:wrapSquare wrapText="right" distT="19050" distB="19050" distL="19050" distR="19050"/>
          <wp:docPr id="5332571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340" cy="942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6595B3" w14:textId="77777777" w:rsidR="004E4536" w:rsidRDefault="00D460CA">
    <w:pPr>
      <w:widowControl w:val="0"/>
      <w:spacing w:line="232" w:lineRule="auto"/>
      <w:ind w:left="1959" w:right="2650" w:firstLine="719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CUSTER COUNTY, COLORADO </w:t>
    </w:r>
  </w:p>
  <w:p w14:paraId="412CCF24" w14:textId="77777777" w:rsidR="004E4536" w:rsidRDefault="00D460CA">
    <w:pPr>
      <w:widowControl w:val="0"/>
      <w:spacing w:line="232" w:lineRule="auto"/>
      <w:ind w:left="2679" w:right="2650"/>
      <w:jc w:val="center"/>
      <w:rPr>
        <w:sz w:val="24"/>
        <w:szCs w:val="24"/>
      </w:rPr>
    </w:pPr>
    <w:r>
      <w:rPr>
        <w:sz w:val="24"/>
        <w:szCs w:val="24"/>
      </w:rPr>
      <w:t>205 S. 6</w:t>
    </w:r>
    <w:r>
      <w:rPr>
        <w:sz w:val="26"/>
        <w:szCs w:val="26"/>
        <w:vertAlign w:val="superscript"/>
      </w:rPr>
      <w:t xml:space="preserve">th </w:t>
    </w:r>
    <w:r>
      <w:rPr>
        <w:sz w:val="24"/>
        <w:szCs w:val="24"/>
      </w:rPr>
      <w:t xml:space="preserve">Street, PO Box 150 </w:t>
    </w:r>
  </w:p>
  <w:p w14:paraId="6F136D1F" w14:textId="77777777" w:rsidR="004E4536" w:rsidRDefault="00D460CA">
    <w:pPr>
      <w:widowControl w:val="0"/>
      <w:spacing w:line="232" w:lineRule="auto"/>
      <w:ind w:left="2679" w:right="2650"/>
      <w:jc w:val="center"/>
      <w:rPr>
        <w:sz w:val="24"/>
        <w:szCs w:val="24"/>
      </w:rPr>
    </w:pPr>
    <w:r>
      <w:rPr>
        <w:sz w:val="24"/>
        <w:szCs w:val="24"/>
      </w:rPr>
      <w:t xml:space="preserve">Westcliffe, CO 81252 </w:t>
    </w:r>
  </w:p>
  <w:p w14:paraId="574E1E52" w14:textId="77777777" w:rsidR="004E4536" w:rsidRDefault="00D460CA">
    <w:pPr>
      <w:widowControl w:val="0"/>
      <w:spacing w:before="548" w:line="240" w:lineRule="auto"/>
      <w:ind w:left="3600"/>
    </w:pPr>
    <w:r>
      <w:rPr>
        <w:b/>
        <w:sz w:val="28"/>
        <w:szCs w:val="28"/>
        <w:u w:val="single"/>
      </w:rPr>
      <w:t>JOB DESCRIPTION</w:t>
    </w:r>
  </w:p>
  <w:p w14:paraId="6AEE0488" w14:textId="77777777" w:rsidR="004E4536" w:rsidRDefault="004E453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4D13" w14:textId="77777777" w:rsidR="004E4536" w:rsidRDefault="004E45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7E4"/>
    <w:multiLevelType w:val="hybridMultilevel"/>
    <w:tmpl w:val="D96CC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6B9B"/>
    <w:multiLevelType w:val="multilevel"/>
    <w:tmpl w:val="F000F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5B227C"/>
    <w:multiLevelType w:val="hybridMultilevel"/>
    <w:tmpl w:val="3CE47C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D54D3"/>
    <w:multiLevelType w:val="hybridMultilevel"/>
    <w:tmpl w:val="93F0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A2C25"/>
    <w:multiLevelType w:val="hybridMultilevel"/>
    <w:tmpl w:val="8EEC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D7448"/>
    <w:multiLevelType w:val="multilevel"/>
    <w:tmpl w:val="A4C8FA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221E232A"/>
    <w:multiLevelType w:val="hybridMultilevel"/>
    <w:tmpl w:val="59FEB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42810"/>
    <w:multiLevelType w:val="multilevel"/>
    <w:tmpl w:val="6C2EA6FE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17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AF2EA4"/>
    <w:multiLevelType w:val="multilevel"/>
    <w:tmpl w:val="BA3043E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2959008B"/>
    <w:multiLevelType w:val="hybridMultilevel"/>
    <w:tmpl w:val="05F25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44CBA"/>
    <w:multiLevelType w:val="hybridMultilevel"/>
    <w:tmpl w:val="9CEC8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579B3"/>
    <w:multiLevelType w:val="hybridMultilevel"/>
    <w:tmpl w:val="FB102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A577C"/>
    <w:multiLevelType w:val="multilevel"/>
    <w:tmpl w:val="E6D2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8806C0"/>
    <w:multiLevelType w:val="multilevel"/>
    <w:tmpl w:val="2E28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911C1"/>
    <w:multiLevelType w:val="hybridMultilevel"/>
    <w:tmpl w:val="7A2C815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47460489"/>
    <w:multiLevelType w:val="multilevel"/>
    <w:tmpl w:val="545CD9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D5F0C28"/>
    <w:multiLevelType w:val="hybridMultilevel"/>
    <w:tmpl w:val="2CE83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81757"/>
    <w:multiLevelType w:val="multilevel"/>
    <w:tmpl w:val="5922FC0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 w15:restartNumberingAfterBreak="0">
    <w:nsid w:val="52875CDC"/>
    <w:multiLevelType w:val="multilevel"/>
    <w:tmpl w:val="69D6B7D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83360B4"/>
    <w:multiLevelType w:val="multilevel"/>
    <w:tmpl w:val="5CB6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F82192"/>
    <w:multiLevelType w:val="hybridMultilevel"/>
    <w:tmpl w:val="4ED0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7463FD"/>
    <w:multiLevelType w:val="multilevel"/>
    <w:tmpl w:val="6986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C31D3F"/>
    <w:multiLevelType w:val="hybridMultilevel"/>
    <w:tmpl w:val="A260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4640EE"/>
    <w:multiLevelType w:val="multilevel"/>
    <w:tmpl w:val="60A2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AE31E3"/>
    <w:multiLevelType w:val="multilevel"/>
    <w:tmpl w:val="42E8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577E52"/>
    <w:multiLevelType w:val="multilevel"/>
    <w:tmpl w:val="A54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550273"/>
    <w:multiLevelType w:val="multilevel"/>
    <w:tmpl w:val="6F2687A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7" w15:restartNumberingAfterBreak="0">
    <w:nsid w:val="7EBE05AD"/>
    <w:multiLevelType w:val="multilevel"/>
    <w:tmpl w:val="F0D6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2098535">
    <w:abstractNumId w:val="1"/>
  </w:num>
  <w:num w:numId="2" w16cid:durableId="840043462">
    <w:abstractNumId w:val="15"/>
  </w:num>
  <w:num w:numId="3" w16cid:durableId="1150485800">
    <w:abstractNumId w:val="2"/>
  </w:num>
  <w:num w:numId="4" w16cid:durableId="1818640991">
    <w:abstractNumId w:val="5"/>
  </w:num>
  <w:num w:numId="5" w16cid:durableId="209416131">
    <w:abstractNumId w:val="8"/>
  </w:num>
  <w:num w:numId="6" w16cid:durableId="1988437866">
    <w:abstractNumId w:val="26"/>
  </w:num>
  <w:num w:numId="7" w16cid:durableId="1810512099">
    <w:abstractNumId w:val="17"/>
  </w:num>
  <w:num w:numId="8" w16cid:durableId="1031491253">
    <w:abstractNumId w:val="14"/>
  </w:num>
  <w:num w:numId="9" w16cid:durableId="134106289">
    <w:abstractNumId w:val="20"/>
  </w:num>
  <w:num w:numId="10" w16cid:durableId="439423655">
    <w:abstractNumId w:val="16"/>
  </w:num>
  <w:num w:numId="11" w16cid:durableId="1942103389">
    <w:abstractNumId w:val="4"/>
  </w:num>
  <w:num w:numId="12" w16cid:durableId="1842817300">
    <w:abstractNumId w:val="9"/>
  </w:num>
  <w:num w:numId="13" w16cid:durableId="508449083">
    <w:abstractNumId w:val="22"/>
  </w:num>
  <w:num w:numId="14" w16cid:durableId="1016660464">
    <w:abstractNumId w:val="3"/>
  </w:num>
  <w:num w:numId="15" w16cid:durableId="1993753748">
    <w:abstractNumId w:val="11"/>
  </w:num>
  <w:num w:numId="16" w16cid:durableId="1302226730">
    <w:abstractNumId w:val="13"/>
  </w:num>
  <w:num w:numId="17" w16cid:durableId="548808182">
    <w:abstractNumId w:val="0"/>
  </w:num>
  <w:num w:numId="18" w16cid:durableId="78141680">
    <w:abstractNumId w:val="7"/>
  </w:num>
  <w:num w:numId="19" w16cid:durableId="2078359823">
    <w:abstractNumId w:val="18"/>
    <w:lvlOverride w:ilvl="0">
      <w:startOverride w:val="1"/>
    </w:lvlOverride>
  </w:num>
  <w:num w:numId="20" w16cid:durableId="1882593605">
    <w:abstractNumId w:val="6"/>
  </w:num>
  <w:num w:numId="21" w16cid:durableId="1383599862">
    <w:abstractNumId w:val="10"/>
  </w:num>
  <w:num w:numId="22" w16cid:durableId="1537234385">
    <w:abstractNumId w:val="12"/>
  </w:num>
  <w:num w:numId="23" w16cid:durableId="1577669700">
    <w:abstractNumId w:val="23"/>
  </w:num>
  <w:num w:numId="24" w16cid:durableId="672877635">
    <w:abstractNumId w:val="25"/>
  </w:num>
  <w:num w:numId="25" w16cid:durableId="44069160">
    <w:abstractNumId w:val="21"/>
  </w:num>
  <w:num w:numId="26" w16cid:durableId="1346713910">
    <w:abstractNumId w:val="19"/>
  </w:num>
  <w:num w:numId="27" w16cid:durableId="2004115632">
    <w:abstractNumId w:val="27"/>
  </w:num>
  <w:num w:numId="28" w16cid:durableId="1216520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36"/>
    <w:rsid w:val="00000AAC"/>
    <w:rsid w:val="00006698"/>
    <w:rsid w:val="000432F9"/>
    <w:rsid w:val="00051A1B"/>
    <w:rsid w:val="000868F5"/>
    <w:rsid w:val="000A318C"/>
    <w:rsid w:val="000C21B2"/>
    <w:rsid w:val="000C239F"/>
    <w:rsid w:val="000D003D"/>
    <w:rsid w:val="0013726D"/>
    <w:rsid w:val="0014522C"/>
    <w:rsid w:val="00165AEE"/>
    <w:rsid w:val="001707E1"/>
    <w:rsid w:val="00173696"/>
    <w:rsid w:val="00177F82"/>
    <w:rsid w:val="001A5850"/>
    <w:rsid w:val="001B1FEC"/>
    <w:rsid w:val="001D6B9E"/>
    <w:rsid w:val="001F4A5A"/>
    <w:rsid w:val="002036A1"/>
    <w:rsid w:val="00205326"/>
    <w:rsid w:val="00221947"/>
    <w:rsid w:val="002347C1"/>
    <w:rsid w:val="002411EB"/>
    <w:rsid w:val="002610CD"/>
    <w:rsid w:val="0026368C"/>
    <w:rsid w:val="00265E2D"/>
    <w:rsid w:val="002924CC"/>
    <w:rsid w:val="002A32B4"/>
    <w:rsid w:val="002A3FA7"/>
    <w:rsid w:val="002C59D8"/>
    <w:rsid w:val="002C67BE"/>
    <w:rsid w:val="002D57B5"/>
    <w:rsid w:val="002F0C6A"/>
    <w:rsid w:val="003067DE"/>
    <w:rsid w:val="00315586"/>
    <w:rsid w:val="00323BBF"/>
    <w:rsid w:val="00327C12"/>
    <w:rsid w:val="00350578"/>
    <w:rsid w:val="00350846"/>
    <w:rsid w:val="00360D61"/>
    <w:rsid w:val="003F7264"/>
    <w:rsid w:val="00401D65"/>
    <w:rsid w:val="00440F45"/>
    <w:rsid w:val="00444736"/>
    <w:rsid w:val="004467FD"/>
    <w:rsid w:val="00451CE3"/>
    <w:rsid w:val="00461A11"/>
    <w:rsid w:val="00467B4D"/>
    <w:rsid w:val="004966BC"/>
    <w:rsid w:val="00496B21"/>
    <w:rsid w:val="004A7643"/>
    <w:rsid w:val="004C0B6E"/>
    <w:rsid w:val="004C4121"/>
    <w:rsid w:val="004D3FE4"/>
    <w:rsid w:val="004E4536"/>
    <w:rsid w:val="0051222F"/>
    <w:rsid w:val="005131A3"/>
    <w:rsid w:val="00517803"/>
    <w:rsid w:val="00520B5B"/>
    <w:rsid w:val="0054526E"/>
    <w:rsid w:val="0054796A"/>
    <w:rsid w:val="005534F2"/>
    <w:rsid w:val="00585670"/>
    <w:rsid w:val="005959AB"/>
    <w:rsid w:val="005D2A10"/>
    <w:rsid w:val="005E10A6"/>
    <w:rsid w:val="0062666E"/>
    <w:rsid w:val="00657831"/>
    <w:rsid w:val="00662F1A"/>
    <w:rsid w:val="00667760"/>
    <w:rsid w:val="006A4FC3"/>
    <w:rsid w:val="006D3F54"/>
    <w:rsid w:val="006D6BB4"/>
    <w:rsid w:val="00702DBB"/>
    <w:rsid w:val="007160C1"/>
    <w:rsid w:val="007266D1"/>
    <w:rsid w:val="007269A4"/>
    <w:rsid w:val="00726B98"/>
    <w:rsid w:val="00733818"/>
    <w:rsid w:val="00762DB5"/>
    <w:rsid w:val="00770A69"/>
    <w:rsid w:val="00791434"/>
    <w:rsid w:val="007969CE"/>
    <w:rsid w:val="00797009"/>
    <w:rsid w:val="007B3A58"/>
    <w:rsid w:val="007C6FC2"/>
    <w:rsid w:val="007E3076"/>
    <w:rsid w:val="007F46DA"/>
    <w:rsid w:val="007F798C"/>
    <w:rsid w:val="00841BA9"/>
    <w:rsid w:val="00844FA2"/>
    <w:rsid w:val="00857932"/>
    <w:rsid w:val="00861C35"/>
    <w:rsid w:val="00872DD1"/>
    <w:rsid w:val="00875B71"/>
    <w:rsid w:val="00894429"/>
    <w:rsid w:val="008A42F2"/>
    <w:rsid w:val="008B39DC"/>
    <w:rsid w:val="008B3B95"/>
    <w:rsid w:val="008C5951"/>
    <w:rsid w:val="008D4E44"/>
    <w:rsid w:val="008E01B5"/>
    <w:rsid w:val="008F05AB"/>
    <w:rsid w:val="009050DE"/>
    <w:rsid w:val="0091277F"/>
    <w:rsid w:val="00913061"/>
    <w:rsid w:val="00914B26"/>
    <w:rsid w:val="009276A6"/>
    <w:rsid w:val="00940ADA"/>
    <w:rsid w:val="00965C90"/>
    <w:rsid w:val="00966060"/>
    <w:rsid w:val="009A7CEB"/>
    <w:rsid w:val="009B010B"/>
    <w:rsid w:val="009E18DB"/>
    <w:rsid w:val="009E5C09"/>
    <w:rsid w:val="009E74C0"/>
    <w:rsid w:val="009F56A2"/>
    <w:rsid w:val="00A00745"/>
    <w:rsid w:val="00A05EB0"/>
    <w:rsid w:val="00A23096"/>
    <w:rsid w:val="00A36E1B"/>
    <w:rsid w:val="00A523B9"/>
    <w:rsid w:val="00A6678A"/>
    <w:rsid w:val="00A961CF"/>
    <w:rsid w:val="00AB0689"/>
    <w:rsid w:val="00AB146A"/>
    <w:rsid w:val="00AB617A"/>
    <w:rsid w:val="00AC12F8"/>
    <w:rsid w:val="00AC25FE"/>
    <w:rsid w:val="00AD5497"/>
    <w:rsid w:val="00AE0775"/>
    <w:rsid w:val="00AE7F5D"/>
    <w:rsid w:val="00B10E6F"/>
    <w:rsid w:val="00B33C0B"/>
    <w:rsid w:val="00B35C08"/>
    <w:rsid w:val="00B5164B"/>
    <w:rsid w:val="00B532D0"/>
    <w:rsid w:val="00B60AD0"/>
    <w:rsid w:val="00B75CC9"/>
    <w:rsid w:val="00B84F93"/>
    <w:rsid w:val="00B933F3"/>
    <w:rsid w:val="00BA2D94"/>
    <w:rsid w:val="00BA4DB2"/>
    <w:rsid w:val="00BB4809"/>
    <w:rsid w:val="00BC2362"/>
    <w:rsid w:val="00BF195C"/>
    <w:rsid w:val="00C02999"/>
    <w:rsid w:val="00C24303"/>
    <w:rsid w:val="00C27A50"/>
    <w:rsid w:val="00C82DC6"/>
    <w:rsid w:val="00CC6592"/>
    <w:rsid w:val="00CE79B6"/>
    <w:rsid w:val="00CF1E19"/>
    <w:rsid w:val="00CF7A20"/>
    <w:rsid w:val="00D13849"/>
    <w:rsid w:val="00D138CE"/>
    <w:rsid w:val="00D207CD"/>
    <w:rsid w:val="00D22E2B"/>
    <w:rsid w:val="00D256BF"/>
    <w:rsid w:val="00D25B66"/>
    <w:rsid w:val="00D269B3"/>
    <w:rsid w:val="00D323D3"/>
    <w:rsid w:val="00D426E7"/>
    <w:rsid w:val="00D460CA"/>
    <w:rsid w:val="00D53596"/>
    <w:rsid w:val="00D62E44"/>
    <w:rsid w:val="00D665FB"/>
    <w:rsid w:val="00D83199"/>
    <w:rsid w:val="00D93C81"/>
    <w:rsid w:val="00DC3B9D"/>
    <w:rsid w:val="00DC578A"/>
    <w:rsid w:val="00DF7975"/>
    <w:rsid w:val="00E0037C"/>
    <w:rsid w:val="00E0382A"/>
    <w:rsid w:val="00E22C99"/>
    <w:rsid w:val="00E262B5"/>
    <w:rsid w:val="00E37246"/>
    <w:rsid w:val="00E605F9"/>
    <w:rsid w:val="00E64AE5"/>
    <w:rsid w:val="00E706F3"/>
    <w:rsid w:val="00E714E9"/>
    <w:rsid w:val="00E80FD5"/>
    <w:rsid w:val="00E94633"/>
    <w:rsid w:val="00E953C7"/>
    <w:rsid w:val="00ED1D76"/>
    <w:rsid w:val="00ED21CC"/>
    <w:rsid w:val="00ED4FCB"/>
    <w:rsid w:val="00F31A54"/>
    <w:rsid w:val="00F3513A"/>
    <w:rsid w:val="00F47CAD"/>
    <w:rsid w:val="00F519EB"/>
    <w:rsid w:val="00F70DE4"/>
    <w:rsid w:val="00F83E6B"/>
    <w:rsid w:val="00F9142D"/>
    <w:rsid w:val="00F96916"/>
    <w:rsid w:val="00F9705E"/>
    <w:rsid w:val="00FA35BD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81260"/>
  <w15:docId w15:val="{FF4A07B8-5E65-4234-98CA-1774CDBB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4569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691"/>
  </w:style>
  <w:style w:type="paragraph" w:styleId="Footer">
    <w:name w:val="footer"/>
    <w:basedOn w:val="Normal"/>
    <w:link w:val="FooterChar"/>
    <w:uiPriority w:val="99"/>
    <w:unhideWhenUsed/>
    <w:rsid w:val="00E4569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691"/>
  </w:style>
  <w:style w:type="paragraph" w:styleId="ListParagraph">
    <w:name w:val="List Paragraph"/>
    <w:basedOn w:val="Normal"/>
    <w:uiPriority w:val="34"/>
    <w:qFormat/>
    <w:rsid w:val="00444736"/>
    <w:pPr>
      <w:ind w:left="720"/>
      <w:contextualSpacing/>
    </w:pPr>
  </w:style>
  <w:style w:type="paragraph" w:styleId="BodyText">
    <w:name w:val="Body Text"/>
    <w:basedOn w:val="Normal"/>
    <w:link w:val="BodyTextChar"/>
    <w:rsid w:val="009A7CEB"/>
    <w:pPr>
      <w:suppressAutoHyphens/>
      <w:spacing w:after="140"/>
    </w:pPr>
    <w:rPr>
      <w:rFonts w:ascii="Liberation Serif" w:eastAsia="NSimSun" w:hAnsi="Liberation Serif"/>
      <w:kern w:val="2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rsid w:val="009A7CEB"/>
    <w:rPr>
      <w:rFonts w:ascii="Liberation Serif" w:eastAsia="NSimSun" w:hAnsi="Liberation Serif"/>
      <w:kern w:val="2"/>
      <w:sz w:val="24"/>
      <w:szCs w:val="24"/>
      <w:lang w:val="en-US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B10E6F"/>
    <w:rPr>
      <w:color w:val="0000FF"/>
      <w:u w:val="single"/>
    </w:rPr>
  </w:style>
  <w:style w:type="character" w:customStyle="1" w:styleId="google-anno-t">
    <w:name w:val="google-anno-t"/>
    <w:basedOn w:val="DefaultParagraphFont"/>
    <w:rsid w:val="00B10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0dba14-60d0-44ac-92dc-7f273d455d9e" xsi:nil="true"/>
    <lcf76f155ced4ddcb4097134ff3c332f xmlns="283a1815-7cda-498c-949b-ac1c51e53e5e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49pCU/W2xhq3u0u2ztF3ZPP05A==">CgMxLjA4AHIhMVMyWXhlQ3pKTWFwSTBUNnFiZFFDTHlGUFVwWVU1dkJN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50E6F14D36A48B82381333F9DE310" ma:contentTypeVersion="10" ma:contentTypeDescription="Create a new document." ma:contentTypeScope="" ma:versionID="03392741362963dc6c390b689a65a4a1">
  <xsd:schema xmlns:xsd="http://www.w3.org/2001/XMLSchema" xmlns:xs="http://www.w3.org/2001/XMLSchema" xmlns:p="http://schemas.microsoft.com/office/2006/metadata/properties" xmlns:ns2="283a1815-7cda-498c-949b-ac1c51e53e5e" xmlns:ns3="270dba14-60d0-44ac-92dc-7f273d455d9e" targetNamespace="http://schemas.microsoft.com/office/2006/metadata/properties" ma:root="true" ma:fieldsID="e7d2e197f16d0824b279253ece6e77bf" ns2:_="" ns3:_="">
    <xsd:import namespace="283a1815-7cda-498c-949b-ac1c51e53e5e"/>
    <xsd:import namespace="270dba14-60d0-44ac-92dc-7f273d455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a1815-7cda-498c-949b-ac1c51e53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8b0c0d1-da12-4096-a9a8-e79da5a86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dba14-60d0-44ac-92dc-7f273d455d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d2ba5f-8a98-4523-acf6-068637165abe}" ma:internalName="TaxCatchAll" ma:showField="CatchAllData" ma:web="270dba14-60d0-44ac-92dc-7f273d455d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139783-3632-45D3-B424-5C06866736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7E9732-879B-4EC7-88FC-0ECAC8E07FDA}">
  <ds:schemaRefs>
    <ds:schemaRef ds:uri="http://schemas.microsoft.com/office/2006/metadata/properties"/>
    <ds:schemaRef ds:uri="http://schemas.microsoft.com/office/infopath/2007/PartnerControls"/>
    <ds:schemaRef ds:uri="270dba14-60d0-44ac-92dc-7f273d455d9e"/>
    <ds:schemaRef ds:uri="283a1815-7cda-498c-949b-ac1c51e53e5e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9FA9626-EAEE-4705-834A-40141A53639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6A0A349-12B6-4DD2-A765-3970612EE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a1815-7cda-498c-949b-ac1c51e53e5e"/>
    <ds:schemaRef ds:uri="270dba14-60d0-44ac-92dc-7f273d455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 Director</dc:creator>
  <cp:lastModifiedBy>Robert Smith</cp:lastModifiedBy>
  <cp:revision>7</cp:revision>
  <dcterms:created xsi:type="dcterms:W3CDTF">2026-07-23T18:35:00Z</dcterms:created>
  <dcterms:modified xsi:type="dcterms:W3CDTF">2026-07-29T17:08:00Z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0x01010016B50E6F14D36A48B82381333F9DE310</vt:lpwstr>
  </property>
  <property fmtid="{D5CDD505-2E9C-101B-9397-08002B2CF9AE}" pid="3" name="MediaServiceImageTags">
    <vt:lpwstr/>
  </property>
</Properties>
</file>